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E8" w:rsidRPr="00CF03E8" w:rsidRDefault="008D5788" w:rsidP="00CF03E8">
      <w:pPr>
        <w:shd w:val="clear" w:color="auto" w:fill="FFFFFF"/>
        <w:spacing w:before="150" w:after="150" w:line="600" w:lineRule="atLeast"/>
        <w:jc w:val="center"/>
        <w:outlineLvl w:val="1"/>
        <w:rPr>
          <w:color w:val="444444"/>
          <w:sz w:val="28"/>
          <w:szCs w:val="28"/>
        </w:rPr>
      </w:pPr>
      <w:r>
        <w:rPr>
          <w:noProof/>
          <w:sz w:val="28"/>
          <w:szCs w:val="28"/>
        </w:rPr>
        <w:pict>
          <v:group id="_x0000_s1105" editas="canvas" style="position:absolute;left:0;text-align:left;margin-left:-47.35pt;margin-top:42.5pt;width:510.85pt;height:344.8pt;z-index:251658240" coordorigin="2823,7295" coordsize="7297,486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6" type="#_x0000_t75" style="position:absolute;left:2823;top:7295;width:7297;height:4868" o:preferrelative="f">
              <v:fill o:detectmouseclick="t"/>
              <v:path o:extrusionok="t" o:connecttype="none"/>
              <o:lock v:ext="edit" text="t"/>
            </v:shape>
            <v:rect id="_x0000_s1107" style="position:absolute;left:5855;top:7856;width:2315;height:329" fillcolor="#fabf8f">
              <v:textbox style="mso-next-textbox:#_x0000_s1107">
                <w:txbxContent>
                  <w:p w:rsidR="008D5788" w:rsidRPr="004F207E" w:rsidRDefault="008D5788" w:rsidP="008D5788">
                    <w:r w:rsidRPr="004F207E">
                      <w:t xml:space="preserve">Заведующий </w:t>
                    </w:r>
                    <w:r>
                      <w:t>МА</w:t>
                    </w:r>
                    <w:r w:rsidRPr="004F207E">
                      <w:t>ДОУ</w:t>
                    </w:r>
                  </w:p>
                </w:txbxContent>
              </v:textbox>
            </v:rect>
            <v:rect id="_x0000_s1108" style="position:absolute;left:4751;top:8693;width:1341;height:508" fillcolor="#f79646">
              <v:textbox style="mso-next-textbox:#_x0000_s1108">
                <w:txbxContent>
                  <w:p w:rsidR="008D5788" w:rsidRPr="004F207E" w:rsidRDefault="008D5788" w:rsidP="008D5788">
                    <w:pPr>
                      <w:jc w:val="center"/>
                    </w:pPr>
                    <w:r w:rsidRPr="004F207E">
                      <w:t>Педагогический совет</w:t>
                    </w:r>
                  </w:p>
                </w:txbxContent>
              </v:textbox>
            </v:rect>
            <v:rect id="_x0000_s1109" style="position:absolute;left:6472;top:8566;width:1587;height:635" fillcolor="#daeef3">
              <v:textbox style="mso-next-textbox:#_x0000_s1109">
                <w:txbxContent>
                  <w:p w:rsidR="008D5788" w:rsidRPr="004F207E" w:rsidRDefault="008D5788" w:rsidP="008D5788">
                    <w:pPr>
                      <w:jc w:val="center"/>
                    </w:pPr>
                    <w:r w:rsidRPr="004F207E">
                      <w:t>Общее соб</w:t>
                    </w:r>
                    <w:r>
                      <w:t xml:space="preserve">рание </w:t>
                    </w:r>
                    <w:r w:rsidRPr="004F207E">
                      <w:t>коллектива</w:t>
                    </w:r>
                  </w:p>
                </w:txbxContent>
              </v:textbox>
            </v:rect>
            <v:rect id="_x0000_s1110" style="position:absolute;left:8288;top:11046;width:1672;height:508" fillcolor="#ddd8c2">
              <v:textbox style="mso-next-textbox:#_x0000_s1110">
                <w:txbxContent>
                  <w:p w:rsidR="008D5788" w:rsidRPr="004F207E" w:rsidRDefault="008D5788" w:rsidP="008D5788">
                    <w:r w:rsidRPr="004F207E">
                      <w:t>Обслуживающий персонал</w:t>
                    </w:r>
                  </w:p>
                </w:txbxContent>
              </v:textbox>
            </v:rect>
            <v:rect id="_x0000_s1111" style="position:absolute;left:6718;top:11123;width:1287;height:509" fillcolor="#ddd8c2">
              <v:textbox style="mso-next-textbox:#_x0000_s1111">
                <w:txbxContent>
                  <w:p w:rsidR="008D5788" w:rsidRPr="004F207E" w:rsidRDefault="008D5788" w:rsidP="008D5788">
                    <w:r>
                      <w:t>Помощники воспитателя</w:t>
                    </w:r>
                  </w:p>
                </w:txbxContent>
              </v:textbox>
            </v:rect>
            <v:rect id="_x0000_s1112" style="position:absolute;left:8617;top:9773;width:1503;height:835" fillcolor="#fabf8f">
              <v:textbox style="mso-next-textbox:#_x0000_s1112">
                <w:txbxContent>
                  <w:p w:rsidR="008D5788" w:rsidRPr="004F207E" w:rsidRDefault="008D5788" w:rsidP="008D5788">
                    <w:r>
                      <w:t>Заместитель заведующего по хозяйственной части</w:t>
                    </w:r>
                  </w:p>
                </w:txbxContent>
              </v:textbox>
            </v:rect>
            <v:rect id="_x0000_s1113" style="position:absolute;left:6291;top:9785;width:1546;height:509" fillcolor="#92cddc">
              <v:textbox style="mso-next-textbox:#_x0000_s1113">
                <w:txbxContent>
                  <w:p w:rsidR="008D5788" w:rsidRPr="004F207E" w:rsidRDefault="008D5788" w:rsidP="008D5788">
                    <w:r w:rsidRPr="004F207E">
                      <w:t>Медицински</w:t>
                    </w:r>
                    <w:r>
                      <w:t>е</w:t>
                    </w:r>
                    <w:r w:rsidRPr="004F207E">
                      <w:t xml:space="preserve"> работник</w:t>
                    </w:r>
                    <w:r>
                      <w:t>и</w:t>
                    </w:r>
                  </w:p>
                </w:txbxContent>
              </v:textbox>
            </v:rect>
            <v:rect id="_x0000_s1114" style="position:absolute;left:3337;top:9785;width:2059;height:741" fillcolor="#fabf8f">
              <v:textbox style="mso-next-textbox:#_x0000_s1114">
                <w:txbxContent>
                  <w:p w:rsidR="008D5788" w:rsidRPr="00D14FA1" w:rsidRDefault="008D5788" w:rsidP="008D5788">
                    <w:r>
                      <w:t>Старший  воспитатель</w:t>
                    </w:r>
                  </w:p>
                </w:txbxContent>
              </v:textbox>
            </v:rect>
            <v:rect id="_x0000_s1115" style="position:absolute;left:3209;top:10779;width:1354;height:297" fillcolor="#d99594">
              <v:textbox style="mso-next-textbox:#_x0000_s1115">
                <w:txbxContent>
                  <w:p w:rsidR="008D5788" w:rsidRPr="004F207E" w:rsidRDefault="008D5788" w:rsidP="008D5788">
                    <w:r w:rsidRPr="004F207E">
                      <w:t>Специалисты</w:t>
                    </w:r>
                  </w:p>
                </w:txbxContent>
              </v:textbox>
            </v:rect>
            <v:rect id="_x0000_s1116" style="position:absolute;left:4751;top:10779;width:1354;height:297" fillcolor="#d99594">
              <v:textbox style="mso-next-textbox:#_x0000_s1116">
                <w:txbxContent>
                  <w:p w:rsidR="008D5788" w:rsidRPr="004F207E" w:rsidRDefault="008D5788" w:rsidP="008D5788">
                    <w:r w:rsidRPr="004F207E">
                      <w:t>Воспитатели</w:t>
                    </w:r>
                  </w:p>
                </w:txbxContent>
              </v:textbox>
            </v:rect>
            <v:rect id="_x0000_s1117" style="position:absolute;left:3534;top:11505;width:2571;height:509" fillcolor="#95b3d7">
              <v:textbox style="mso-next-textbox:#_x0000_s1117">
                <w:txbxContent>
                  <w:p w:rsidR="008D5788" w:rsidRPr="004F207E" w:rsidRDefault="008D5788" w:rsidP="008D5788">
                    <w:r w:rsidRPr="004F207E">
                      <w:t>Дети, родители (законные представители)</w:t>
                    </w:r>
                  </w:p>
                </w:txbxContent>
              </v:textbox>
            </v:rect>
            <v:rect id="_x0000_s1118" style="position:absolute;left:8770;top:8623;width:1278;height:774" fillcolor="#b6dde8">
              <v:textbox style="mso-next-textbox:#_x0000_s1118">
                <w:txbxContent>
                  <w:p w:rsidR="008D5788" w:rsidRPr="004F207E" w:rsidRDefault="008D5788" w:rsidP="008D5788">
                    <w:pPr>
                      <w:jc w:val="center"/>
                    </w:pPr>
                    <w:r>
                      <w:t>Управляющий совет</w:t>
                    </w:r>
                  </w:p>
                  <w:p w:rsidR="008D5788" w:rsidRPr="00D14FA1" w:rsidRDefault="008D5788" w:rsidP="008D5788">
                    <w:pPr>
                      <w:jc w:val="center"/>
                    </w:pPr>
                  </w:p>
                </w:txbxContent>
              </v:textbox>
            </v:rect>
            <v:line id="_x0000_s1119" style="position:absolute;flip:x" from="6937,7625" to="6938,7856">
              <v:stroke endarrow="block"/>
            </v:line>
            <v:line id="_x0000_s1120" style="position:absolute;flip:x" from="5043,8185" to="5835,8693">
              <v:stroke endarrow="block"/>
            </v:line>
            <v:line id="_x0000_s1121" style="position:absolute" from="8170,7987" to="9636,8623">
              <v:stroke endarrow="block"/>
            </v:line>
            <v:line id="_x0000_s1122" style="position:absolute" from="7168,8186" to="7170,8566">
              <v:stroke endarrow="block"/>
            </v:line>
            <v:line id="_x0000_s1123" style="position:absolute;flip:x" from="8034,8835" to="8684,8836">
              <v:stroke endarrow="block"/>
            </v:line>
            <v:line id="_x0000_s1124" style="position:absolute" from="4493,9581" to="9636,9582"/>
            <v:line id="_x0000_s1125" style="position:absolute" from="4491,9658" to="4493,9785">
              <v:stroke endarrow="block"/>
            </v:line>
            <v:line id="_x0000_s1126" style="position:absolute" from="9633,9646" to="9634,9773">
              <v:stroke endarrow="block"/>
            </v:line>
            <v:line id="_x0000_s1127" style="position:absolute" from="3849,10526" to="3851,10779">
              <v:stroke endarrow="block"/>
            </v:line>
            <v:line id="_x0000_s1128" style="position:absolute" from="4962,10526" to="4963,10779">
              <v:stroke endarrow="block"/>
            </v:line>
            <v:line id="_x0000_s1129" style="position:absolute;flip:x" from="3851,11123" to="3852,11504">
              <v:stroke endarrow="block"/>
            </v:line>
            <v:line id="_x0000_s1130" style="position:absolute;flip:x" from="5207,11076" to="5208,11457">
              <v:stroke endarrow="block"/>
            </v:line>
            <v:line id="_x0000_s1131" style="position:absolute;flip:y" from="5396,10027" to="6291,10028">
              <v:stroke endarrow="block"/>
            </v:line>
            <v:line id="_x0000_s1132" style="position:absolute;flip:x" from="5334,10027" to="5591,10028">
              <v:stroke endarrow="block"/>
            </v:line>
            <v:line id="_x0000_s1133" style="position:absolute;flip:x y" from="7837,10032" to="8286,10034">
              <v:stroke endarrow="block"/>
            </v:line>
            <v:line id="_x0000_s1134" style="position:absolute" from="6998,10363" to="6999,11076">
              <v:stroke endarrow="block"/>
            </v:line>
            <v:line id="_x0000_s1135" style="position:absolute" from="7442,10363" to="9133,11046">
              <v:stroke endarrow="block"/>
            </v:line>
            <v:line id="_x0000_s1136" style="position:absolute;flip:x" from="7762,10616" to="8984,11123">
              <v:stroke endarrow="block"/>
            </v:line>
            <v:line id="_x0000_s1137" style="position:absolute;flip:x" from="9504,10616" to="9505,11046">
              <v:stroke endarrow="block"/>
            </v:line>
            <v:line id="_x0000_s1138" style="position:absolute" from="8288,10034" to="8545,10035">
              <v:stroke endarrow="block"/>
            </v:line>
            <v:line id="_x0000_s1139" style="position:absolute;flip:y" from="6937,7549" to="6938,7625">
              <v:stroke endarrow="block"/>
            </v:line>
            <v:line id="_x0000_s1140" style="position:absolute;flip:x" from="6105,8961" to="6362,8963">
              <v:stroke endarrow="block"/>
            </v:line>
            <v:line id="_x0000_s1141" style="position:absolute" from="6291,8961" to="6495,8962">
              <v:stroke endarrow="block"/>
            </v:line>
            <v:line id="_x0000_s1142" style="position:absolute" from="8514,8835" to="8770,8836">
              <v:stroke endarrow="block"/>
            </v:line>
            <v:rect id="_x0000_s1143" style="position:absolute;left:5835;top:7295;width:2592;height:483" fillcolor="#e5b8b7">
              <v:textbox style="mso-next-textbox:#_x0000_s1143">
                <w:txbxContent>
                  <w:p w:rsidR="008D5788" w:rsidRPr="004F207E" w:rsidRDefault="008D5788" w:rsidP="008D5788">
                    <w:r>
                      <w:t xml:space="preserve">Управление образования </w:t>
                    </w:r>
                  </w:p>
                </w:txbxContent>
              </v:textbox>
            </v:rect>
            <v:rect id="_x0000_s1144" style="position:absolute;left:3222;top:8693;width:1341;height:507" fillcolor="#f79646">
              <v:textbox style="mso-next-textbox:#_x0000_s1144">
                <w:txbxContent>
                  <w:p w:rsidR="008D5788" w:rsidRPr="004F207E" w:rsidRDefault="008D5788" w:rsidP="008D5788">
                    <w:pPr>
                      <w:jc w:val="center"/>
                    </w:pPr>
                    <w:r>
                      <w:t>Наблюдательный совет</w:t>
                    </w:r>
                  </w:p>
                </w:txbxContent>
              </v:textbox>
            </v:rect>
            <v:line id="_x0000_s1145" style="position:absolute;flip:x" from="4494,8963" to="4751,8965">
              <v:stroke endarrow="block"/>
            </v:line>
            <v:line id="_x0000_s1146" style="position:absolute" from="4563,8960" to="4766,8961">
              <v:stroke endarrow="block"/>
            </v:line>
          </v:group>
        </w:pict>
      </w:r>
      <w:hyperlink r:id="rId5" w:history="1">
        <w:r w:rsidR="00CF03E8" w:rsidRPr="00CF03E8">
          <w:rPr>
            <w:color w:val="571586"/>
            <w:sz w:val="28"/>
            <w:szCs w:val="28"/>
          </w:rPr>
          <w:t>Структура и органы управления образовательной организации</w:t>
        </w:r>
      </w:hyperlink>
    </w:p>
    <w:p w:rsidR="00CF03E8" w:rsidRDefault="00CF03E8" w:rsidP="00CF03E8">
      <w:pPr>
        <w:ind w:left="57" w:right="57" w:firstLine="709"/>
        <w:jc w:val="both"/>
        <w:rPr>
          <w:sz w:val="28"/>
          <w:szCs w:val="28"/>
        </w:rPr>
      </w:pPr>
    </w:p>
    <w:p w:rsidR="00CF03E8" w:rsidRDefault="00CF03E8" w:rsidP="00CF03E8">
      <w:pPr>
        <w:ind w:left="57" w:right="57" w:firstLine="709"/>
        <w:jc w:val="both"/>
        <w:rPr>
          <w:sz w:val="28"/>
          <w:szCs w:val="28"/>
        </w:rPr>
      </w:pPr>
    </w:p>
    <w:p w:rsidR="00CF03E8" w:rsidRDefault="00CF03E8" w:rsidP="00CF03E8">
      <w:pPr>
        <w:ind w:left="57" w:right="57" w:firstLine="709"/>
        <w:jc w:val="both"/>
        <w:rPr>
          <w:sz w:val="28"/>
          <w:szCs w:val="28"/>
        </w:rPr>
      </w:pPr>
    </w:p>
    <w:p w:rsidR="00CF03E8" w:rsidRDefault="00CF03E8" w:rsidP="00CF03E8">
      <w:pPr>
        <w:ind w:left="57" w:right="57" w:firstLine="709"/>
        <w:jc w:val="both"/>
        <w:rPr>
          <w:sz w:val="28"/>
          <w:szCs w:val="28"/>
        </w:rPr>
      </w:pPr>
    </w:p>
    <w:p w:rsidR="00CF03E8" w:rsidRDefault="00CF03E8" w:rsidP="00CF03E8">
      <w:pPr>
        <w:ind w:left="57" w:right="57" w:firstLine="709"/>
        <w:jc w:val="both"/>
        <w:rPr>
          <w:sz w:val="28"/>
          <w:szCs w:val="28"/>
        </w:rPr>
      </w:pPr>
    </w:p>
    <w:p w:rsidR="00CF03E8" w:rsidRDefault="00CF03E8" w:rsidP="00CF03E8">
      <w:pPr>
        <w:ind w:left="57" w:right="57" w:firstLine="709"/>
        <w:jc w:val="both"/>
        <w:rPr>
          <w:sz w:val="28"/>
          <w:szCs w:val="28"/>
        </w:rPr>
      </w:pPr>
    </w:p>
    <w:p w:rsidR="00CF03E8" w:rsidRDefault="00CF03E8" w:rsidP="00CF03E8">
      <w:pPr>
        <w:ind w:left="57" w:right="57" w:firstLine="709"/>
        <w:jc w:val="both"/>
        <w:rPr>
          <w:sz w:val="28"/>
          <w:szCs w:val="28"/>
        </w:rPr>
      </w:pPr>
    </w:p>
    <w:p w:rsidR="00CF03E8" w:rsidRDefault="00CF03E8" w:rsidP="00CF03E8">
      <w:pPr>
        <w:ind w:left="57" w:right="57" w:firstLine="709"/>
        <w:jc w:val="both"/>
        <w:rPr>
          <w:sz w:val="28"/>
          <w:szCs w:val="28"/>
        </w:rPr>
      </w:pPr>
    </w:p>
    <w:p w:rsidR="00CF03E8" w:rsidRDefault="00CF03E8" w:rsidP="00CF03E8">
      <w:pPr>
        <w:ind w:left="57" w:right="57" w:firstLine="709"/>
        <w:jc w:val="both"/>
        <w:rPr>
          <w:sz w:val="28"/>
          <w:szCs w:val="28"/>
        </w:rPr>
      </w:pPr>
    </w:p>
    <w:p w:rsidR="00CF03E8" w:rsidRDefault="00CF03E8" w:rsidP="00CF03E8">
      <w:pPr>
        <w:ind w:left="57" w:right="57" w:firstLine="709"/>
        <w:jc w:val="both"/>
        <w:rPr>
          <w:sz w:val="28"/>
          <w:szCs w:val="28"/>
        </w:rPr>
      </w:pPr>
    </w:p>
    <w:p w:rsidR="00CF03E8" w:rsidRDefault="00CF03E8" w:rsidP="00CF03E8">
      <w:pPr>
        <w:ind w:left="57" w:right="57" w:firstLine="709"/>
        <w:jc w:val="both"/>
        <w:rPr>
          <w:sz w:val="28"/>
          <w:szCs w:val="28"/>
        </w:rPr>
      </w:pPr>
    </w:p>
    <w:p w:rsidR="00CF03E8" w:rsidRDefault="00CF03E8" w:rsidP="00CF03E8">
      <w:pPr>
        <w:ind w:left="57" w:right="57" w:firstLine="709"/>
        <w:jc w:val="both"/>
        <w:rPr>
          <w:sz w:val="28"/>
          <w:szCs w:val="28"/>
        </w:rPr>
      </w:pPr>
    </w:p>
    <w:p w:rsidR="00CF03E8" w:rsidRDefault="00CF03E8" w:rsidP="00CF03E8">
      <w:pPr>
        <w:ind w:left="57" w:right="57" w:firstLine="709"/>
        <w:jc w:val="both"/>
        <w:rPr>
          <w:sz w:val="28"/>
          <w:szCs w:val="28"/>
        </w:rPr>
      </w:pPr>
    </w:p>
    <w:p w:rsidR="00CF03E8" w:rsidRDefault="00CF03E8" w:rsidP="00CF03E8">
      <w:pPr>
        <w:ind w:left="57" w:right="57" w:firstLine="709"/>
        <w:jc w:val="both"/>
        <w:rPr>
          <w:sz w:val="28"/>
          <w:szCs w:val="28"/>
        </w:rPr>
      </w:pPr>
    </w:p>
    <w:p w:rsidR="00CF03E8" w:rsidRDefault="00CF03E8" w:rsidP="00CF03E8">
      <w:pPr>
        <w:ind w:left="57" w:right="57" w:firstLine="709"/>
        <w:jc w:val="both"/>
        <w:rPr>
          <w:sz w:val="28"/>
          <w:szCs w:val="28"/>
        </w:rPr>
      </w:pPr>
    </w:p>
    <w:p w:rsidR="00CF03E8" w:rsidRDefault="00CF03E8" w:rsidP="00CF03E8">
      <w:pPr>
        <w:ind w:left="57" w:right="57" w:firstLine="709"/>
        <w:jc w:val="both"/>
        <w:rPr>
          <w:sz w:val="28"/>
          <w:szCs w:val="28"/>
        </w:rPr>
      </w:pPr>
    </w:p>
    <w:p w:rsidR="00CF03E8" w:rsidRDefault="00CF03E8" w:rsidP="00CF03E8">
      <w:pPr>
        <w:ind w:left="57" w:right="57" w:firstLine="709"/>
        <w:jc w:val="both"/>
        <w:rPr>
          <w:sz w:val="28"/>
          <w:szCs w:val="28"/>
        </w:rPr>
      </w:pPr>
    </w:p>
    <w:p w:rsidR="00CF03E8" w:rsidRDefault="00CF03E8" w:rsidP="00CF03E8">
      <w:pPr>
        <w:ind w:left="57" w:right="57" w:firstLine="709"/>
        <w:jc w:val="both"/>
        <w:rPr>
          <w:sz w:val="28"/>
          <w:szCs w:val="28"/>
        </w:rPr>
      </w:pPr>
    </w:p>
    <w:p w:rsidR="00CF03E8" w:rsidRDefault="00CF03E8" w:rsidP="00CF03E8">
      <w:pPr>
        <w:ind w:left="57" w:right="57" w:firstLine="709"/>
        <w:jc w:val="both"/>
        <w:rPr>
          <w:sz w:val="28"/>
          <w:szCs w:val="28"/>
        </w:rPr>
      </w:pPr>
    </w:p>
    <w:p w:rsidR="00CF03E8" w:rsidRDefault="00CF03E8" w:rsidP="00CF03E8">
      <w:pPr>
        <w:ind w:left="57" w:right="57" w:firstLine="709"/>
        <w:jc w:val="both"/>
        <w:rPr>
          <w:sz w:val="28"/>
          <w:szCs w:val="28"/>
        </w:rPr>
      </w:pPr>
    </w:p>
    <w:p w:rsidR="00CF03E8" w:rsidRDefault="00CF03E8" w:rsidP="00CF03E8">
      <w:pPr>
        <w:ind w:left="57" w:right="57" w:firstLine="709"/>
        <w:jc w:val="both"/>
        <w:rPr>
          <w:sz w:val="28"/>
          <w:szCs w:val="28"/>
        </w:rPr>
      </w:pPr>
    </w:p>
    <w:p w:rsidR="00CF03E8" w:rsidRDefault="00CF03E8" w:rsidP="00CF03E8">
      <w:pPr>
        <w:ind w:left="57" w:right="57" w:firstLine="709"/>
        <w:jc w:val="both"/>
        <w:rPr>
          <w:sz w:val="28"/>
          <w:szCs w:val="28"/>
        </w:rPr>
      </w:pPr>
    </w:p>
    <w:p w:rsidR="00CF03E8" w:rsidRDefault="00CF03E8" w:rsidP="00CF03E8">
      <w:pPr>
        <w:ind w:right="57"/>
        <w:jc w:val="both"/>
        <w:rPr>
          <w:sz w:val="28"/>
          <w:szCs w:val="28"/>
        </w:rPr>
      </w:pPr>
    </w:p>
    <w:p w:rsidR="00CF03E8" w:rsidRPr="00CF03E8" w:rsidRDefault="00CF03E8" w:rsidP="00CF03E8">
      <w:pPr>
        <w:ind w:left="57" w:right="57" w:firstLine="709"/>
        <w:jc w:val="both"/>
        <w:rPr>
          <w:sz w:val="28"/>
          <w:szCs w:val="28"/>
        </w:rPr>
      </w:pPr>
      <w:r w:rsidRPr="00CF03E8">
        <w:rPr>
          <w:sz w:val="28"/>
          <w:szCs w:val="28"/>
        </w:rPr>
        <w:t xml:space="preserve">Структура управления Учреждения представляет собой демократически централизованную систему с особым характером связей между структурными подразделениями. Главная задача управления Учреждением состоит в том, чтобы структура управления становилась более простой и гибкой. </w:t>
      </w:r>
    </w:p>
    <w:p w:rsidR="00CF03E8" w:rsidRPr="00CF03E8" w:rsidRDefault="00CF03E8" w:rsidP="00CF03E8">
      <w:pPr>
        <w:ind w:left="57" w:right="57" w:firstLine="709"/>
        <w:jc w:val="both"/>
        <w:rPr>
          <w:sz w:val="28"/>
          <w:szCs w:val="28"/>
        </w:rPr>
      </w:pPr>
      <w:r w:rsidRPr="00CF03E8">
        <w:rPr>
          <w:sz w:val="28"/>
          <w:szCs w:val="28"/>
        </w:rPr>
        <w:t>Управление Учреждением осуществляется  в соответствии с действующим законодательством Российской Федерации, строится на принципах единоначалия и самоуправления, обеспечивающих государственно-общественный характер управления.</w:t>
      </w:r>
    </w:p>
    <w:p w:rsidR="00CF03E8" w:rsidRPr="00CF03E8" w:rsidRDefault="00CF03E8" w:rsidP="00CF03E8">
      <w:pPr>
        <w:ind w:left="57" w:right="57" w:firstLine="709"/>
        <w:jc w:val="both"/>
        <w:rPr>
          <w:sz w:val="28"/>
          <w:szCs w:val="28"/>
        </w:rPr>
      </w:pPr>
      <w:r w:rsidRPr="00CF03E8">
        <w:rPr>
          <w:sz w:val="28"/>
          <w:szCs w:val="28"/>
        </w:rPr>
        <w:t>Важным в системе управления ДОУ является создание механизма, обеспечивающего включение всех участников педагогического процесса в управление.</w:t>
      </w:r>
    </w:p>
    <w:p w:rsidR="00CF03E8" w:rsidRPr="00CF03E8" w:rsidRDefault="00CF03E8" w:rsidP="00CF03E8">
      <w:pPr>
        <w:ind w:left="57" w:right="57" w:firstLine="709"/>
        <w:jc w:val="both"/>
        <w:rPr>
          <w:sz w:val="28"/>
          <w:szCs w:val="28"/>
        </w:rPr>
      </w:pPr>
      <w:r w:rsidRPr="00CF03E8">
        <w:rPr>
          <w:sz w:val="28"/>
          <w:szCs w:val="28"/>
        </w:rPr>
        <w:t>Управление ДОУ строится на принципах единоначалия и коллегиальности.</w:t>
      </w:r>
    </w:p>
    <w:p w:rsidR="00CF03E8" w:rsidRPr="00CF03E8" w:rsidRDefault="00CF03E8" w:rsidP="00CF03E8">
      <w:pPr>
        <w:ind w:left="57" w:right="57" w:firstLine="709"/>
        <w:jc w:val="both"/>
        <w:rPr>
          <w:sz w:val="28"/>
          <w:szCs w:val="28"/>
        </w:rPr>
      </w:pPr>
      <w:r w:rsidRPr="00CF03E8">
        <w:rPr>
          <w:sz w:val="28"/>
          <w:szCs w:val="28"/>
        </w:rPr>
        <w:t>Управляющая система состоит из двух структур, деятельность которых регламентируется Уставом ДОУ и соответствующими положениями.</w:t>
      </w:r>
    </w:p>
    <w:p w:rsidR="00CF03E8" w:rsidRPr="00CF03E8" w:rsidRDefault="00CF03E8" w:rsidP="00CF03E8">
      <w:pPr>
        <w:ind w:left="57" w:right="57" w:firstLine="709"/>
        <w:jc w:val="both"/>
        <w:rPr>
          <w:i/>
          <w:sz w:val="28"/>
          <w:szCs w:val="28"/>
        </w:rPr>
      </w:pPr>
      <w:r w:rsidRPr="00CF03E8">
        <w:rPr>
          <w:i/>
          <w:sz w:val="28"/>
          <w:szCs w:val="28"/>
        </w:rPr>
        <w:t>I структура – коллегиальные органы</w:t>
      </w:r>
    </w:p>
    <w:p w:rsidR="00CF03E8" w:rsidRPr="00CF03E8" w:rsidRDefault="00CF03E8" w:rsidP="00CF03E8">
      <w:pPr>
        <w:pStyle w:val="a3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CF03E8">
        <w:rPr>
          <w:rFonts w:ascii="Times New Roman" w:hAnsi="Times New Roman"/>
          <w:sz w:val="28"/>
          <w:szCs w:val="28"/>
        </w:rPr>
        <w:t>Общее собрание работников</w:t>
      </w:r>
    </w:p>
    <w:p w:rsidR="00CF03E8" w:rsidRPr="00CF03E8" w:rsidRDefault="00CF03E8" w:rsidP="00CF03E8">
      <w:pPr>
        <w:pStyle w:val="a3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CF03E8">
        <w:rPr>
          <w:rFonts w:ascii="Times New Roman" w:hAnsi="Times New Roman"/>
          <w:sz w:val="28"/>
          <w:szCs w:val="28"/>
        </w:rPr>
        <w:lastRenderedPageBreak/>
        <w:t>Управляющий совет</w:t>
      </w:r>
    </w:p>
    <w:p w:rsidR="00CF03E8" w:rsidRPr="00CF03E8" w:rsidRDefault="00CF03E8" w:rsidP="00CF03E8">
      <w:pPr>
        <w:pStyle w:val="a3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CF03E8">
        <w:rPr>
          <w:rFonts w:ascii="Times New Roman" w:hAnsi="Times New Roman"/>
          <w:sz w:val="28"/>
          <w:szCs w:val="28"/>
        </w:rPr>
        <w:t>Педагогический совет</w:t>
      </w:r>
    </w:p>
    <w:p w:rsidR="00CF03E8" w:rsidRPr="00CF03E8" w:rsidRDefault="00CF03E8" w:rsidP="00CF03E8">
      <w:pPr>
        <w:pStyle w:val="a3"/>
        <w:numPr>
          <w:ilvl w:val="0"/>
          <w:numId w:val="2"/>
        </w:numPr>
        <w:spacing w:after="0" w:line="240" w:lineRule="auto"/>
        <w:ind w:left="57" w:right="57"/>
        <w:jc w:val="both"/>
        <w:rPr>
          <w:rFonts w:ascii="Times New Roman" w:hAnsi="Times New Roman"/>
          <w:sz w:val="28"/>
          <w:szCs w:val="28"/>
        </w:rPr>
      </w:pPr>
      <w:r w:rsidRPr="00CF03E8">
        <w:rPr>
          <w:rFonts w:ascii="Times New Roman" w:hAnsi="Times New Roman"/>
          <w:sz w:val="28"/>
          <w:szCs w:val="28"/>
        </w:rPr>
        <w:t>Наблюдательный совет</w:t>
      </w:r>
    </w:p>
    <w:p w:rsidR="00CF03E8" w:rsidRPr="00CF03E8" w:rsidRDefault="00CF03E8" w:rsidP="00CF03E8">
      <w:pPr>
        <w:ind w:left="57" w:right="57" w:firstLine="709"/>
        <w:jc w:val="both"/>
        <w:rPr>
          <w:sz w:val="28"/>
          <w:szCs w:val="28"/>
        </w:rPr>
      </w:pPr>
      <w:r w:rsidRPr="00CF03E8">
        <w:rPr>
          <w:sz w:val="28"/>
          <w:szCs w:val="28"/>
        </w:rPr>
        <w:t>Общее собрание работников является постоянно действующим органом и включает в себя всех работников Учреждения на дату проведения Общего собрания работников, работающих на условиях полного рабочего дня по основному месту работы в данном Учреждении. Общее собрание работников является высшим органом управления Учреждения.</w:t>
      </w:r>
    </w:p>
    <w:p w:rsidR="00CF03E8" w:rsidRPr="00CF03E8" w:rsidRDefault="00CF03E8" w:rsidP="00CF03E8">
      <w:pPr>
        <w:ind w:left="57" w:right="57" w:firstLine="709"/>
        <w:jc w:val="both"/>
        <w:rPr>
          <w:sz w:val="28"/>
          <w:szCs w:val="28"/>
        </w:rPr>
      </w:pPr>
      <w:r w:rsidRPr="00CF03E8">
        <w:rPr>
          <w:sz w:val="28"/>
          <w:szCs w:val="28"/>
        </w:rPr>
        <w:t>В целях содействия руководству Учреждения и совершенствования условий для осуществления образовательной деятельности в Учреждении создан Управляющий совет.</w:t>
      </w:r>
    </w:p>
    <w:p w:rsidR="00CF03E8" w:rsidRPr="00CF03E8" w:rsidRDefault="00CF03E8" w:rsidP="00CF03E8">
      <w:pPr>
        <w:ind w:left="57" w:right="57" w:firstLine="709"/>
        <w:jc w:val="both"/>
        <w:rPr>
          <w:sz w:val="28"/>
          <w:szCs w:val="28"/>
        </w:rPr>
      </w:pPr>
    </w:p>
    <w:p w:rsidR="00CF03E8" w:rsidRPr="00CF03E8" w:rsidRDefault="00CF03E8" w:rsidP="00CF03E8">
      <w:pPr>
        <w:ind w:left="57" w:right="57" w:firstLine="709"/>
        <w:jc w:val="both"/>
        <w:rPr>
          <w:sz w:val="28"/>
          <w:szCs w:val="28"/>
        </w:rPr>
      </w:pPr>
      <w:r w:rsidRPr="00CF03E8">
        <w:rPr>
          <w:sz w:val="28"/>
          <w:szCs w:val="28"/>
        </w:rPr>
        <w:t>Управляющий совет Учреждения формируется в составе 11 членов с использованием процедур выборов, назначения и кооптации согласно квоте:</w:t>
      </w:r>
    </w:p>
    <w:p w:rsidR="00CF03E8" w:rsidRPr="00CF03E8" w:rsidRDefault="00CF03E8" w:rsidP="00CF03E8">
      <w:pPr>
        <w:ind w:left="57" w:right="57" w:firstLine="709"/>
        <w:jc w:val="both"/>
        <w:rPr>
          <w:sz w:val="28"/>
          <w:szCs w:val="28"/>
        </w:rPr>
      </w:pPr>
      <w:r w:rsidRPr="00CF03E8">
        <w:rPr>
          <w:sz w:val="28"/>
          <w:szCs w:val="28"/>
        </w:rPr>
        <w:t>- представителей из числа родителей (законных представителей) воспитанников - 4 человека;</w:t>
      </w:r>
    </w:p>
    <w:p w:rsidR="00CF03E8" w:rsidRPr="00CF03E8" w:rsidRDefault="00CF03E8" w:rsidP="00CF03E8">
      <w:pPr>
        <w:ind w:left="57" w:right="57" w:firstLine="709"/>
        <w:jc w:val="both"/>
        <w:rPr>
          <w:sz w:val="28"/>
          <w:szCs w:val="28"/>
        </w:rPr>
      </w:pPr>
      <w:r w:rsidRPr="00CF03E8">
        <w:rPr>
          <w:sz w:val="28"/>
          <w:szCs w:val="28"/>
        </w:rPr>
        <w:t>- представителей работников Учреждения - 4 человека;</w:t>
      </w:r>
    </w:p>
    <w:p w:rsidR="00CF03E8" w:rsidRPr="00CF03E8" w:rsidRDefault="00CF03E8" w:rsidP="00CF03E8">
      <w:pPr>
        <w:ind w:left="57" w:right="57" w:firstLine="709"/>
        <w:jc w:val="both"/>
        <w:rPr>
          <w:sz w:val="28"/>
          <w:szCs w:val="28"/>
        </w:rPr>
      </w:pPr>
      <w:r w:rsidRPr="00CF03E8">
        <w:rPr>
          <w:sz w:val="28"/>
          <w:szCs w:val="28"/>
        </w:rPr>
        <w:t>- кооптируемых членов Управляющего совета Учреждения - 1 человек;</w:t>
      </w:r>
    </w:p>
    <w:p w:rsidR="00CF03E8" w:rsidRPr="00CF03E8" w:rsidRDefault="00CF03E8" w:rsidP="00CF03E8">
      <w:pPr>
        <w:ind w:left="57" w:right="57" w:firstLine="709"/>
        <w:jc w:val="both"/>
        <w:rPr>
          <w:sz w:val="28"/>
          <w:szCs w:val="28"/>
        </w:rPr>
      </w:pPr>
      <w:r w:rsidRPr="00CF03E8">
        <w:rPr>
          <w:sz w:val="28"/>
          <w:szCs w:val="28"/>
        </w:rPr>
        <w:t>- представителя Учредителя - 1 человек;</w:t>
      </w:r>
    </w:p>
    <w:p w:rsidR="00CF03E8" w:rsidRPr="00CF03E8" w:rsidRDefault="00CF03E8" w:rsidP="00CF03E8">
      <w:pPr>
        <w:ind w:left="57" w:right="57" w:firstLine="709"/>
        <w:jc w:val="both"/>
        <w:rPr>
          <w:sz w:val="28"/>
          <w:szCs w:val="28"/>
        </w:rPr>
      </w:pPr>
      <w:r w:rsidRPr="00CF03E8">
        <w:rPr>
          <w:sz w:val="28"/>
          <w:szCs w:val="28"/>
        </w:rPr>
        <w:t>- заведующего Учреждением. Заведующий Учреждением является членом Управляющего совета Учреждения по должности, но не может быть избран председателем Управляющего совета Учреждения.</w:t>
      </w:r>
    </w:p>
    <w:p w:rsidR="00CF03E8" w:rsidRPr="00CF03E8" w:rsidRDefault="00CF03E8" w:rsidP="00CF03E8">
      <w:pPr>
        <w:ind w:left="57" w:right="57" w:firstLine="709"/>
        <w:jc w:val="both"/>
        <w:rPr>
          <w:sz w:val="28"/>
          <w:szCs w:val="28"/>
        </w:rPr>
      </w:pPr>
      <w:r w:rsidRPr="00CF03E8">
        <w:rPr>
          <w:sz w:val="28"/>
          <w:szCs w:val="28"/>
        </w:rPr>
        <w:t>Педагогический совет создан в целях развития и совершенствования образовательного процесса в Учреждении. Педагогический совет - коллегиальный орган, объединяющий всех педагогических работников Учреждения, включая совместителей и медицинский персонал.</w:t>
      </w:r>
    </w:p>
    <w:p w:rsidR="00CF03E8" w:rsidRPr="00CF03E8" w:rsidRDefault="00CF03E8" w:rsidP="00CF03E8">
      <w:pPr>
        <w:ind w:left="57" w:right="57" w:firstLine="709"/>
        <w:jc w:val="both"/>
        <w:rPr>
          <w:sz w:val="28"/>
          <w:szCs w:val="28"/>
        </w:rPr>
      </w:pPr>
      <w:r w:rsidRPr="00CF03E8">
        <w:rPr>
          <w:sz w:val="28"/>
          <w:szCs w:val="28"/>
        </w:rPr>
        <w:t>Наблюдательный совет Учреждения создан с целью проектирования и контроля финансово-хозяйственной деятельности Учреждения.</w:t>
      </w:r>
    </w:p>
    <w:p w:rsidR="00CF03E8" w:rsidRPr="00CF03E8" w:rsidRDefault="00CF03E8" w:rsidP="00CF03E8">
      <w:pPr>
        <w:shd w:val="clear" w:color="auto" w:fill="FFFFFF"/>
        <w:tabs>
          <w:tab w:val="left" w:pos="840"/>
          <w:tab w:val="left" w:pos="1472"/>
          <w:tab w:val="right" w:pos="9360"/>
        </w:tabs>
        <w:ind w:left="57" w:right="57" w:firstLine="709"/>
        <w:jc w:val="both"/>
        <w:rPr>
          <w:color w:val="000000"/>
          <w:spacing w:val="1"/>
          <w:sz w:val="28"/>
          <w:szCs w:val="28"/>
        </w:rPr>
      </w:pPr>
      <w:r w:rsidRPr="00CF03E8">
        <w:rPr>
          <w:color w:val="000000"/>
          <w:spacing w:val="1"/>
          <w:sz w:val="28"/>
          <w:szCs w:val="28"/>
        </w:rPr>
        <w:t>Наблюдательный совет Учреждения состоит из 9 членов.</w:t>
      </w:r>
    </w:p>
    <w:p w:rsidR="00CF03E8" w:rsidRPr="00CF03E8" w:rsidRDefault="00CF03E8" w:rsidP="00CF03E8">
      <w:pPr>
        <w:shd w:val="clear" w:color="auto" w:fill="FFFFFF"/>
        <w:tabs>
          <w:tab w:val="left" w:pos="840"/>
          <w:tab w:val="left" w:pos="1472"/>
          <w:tab w:val="right" w:pos="9360"/>
        </w:tabs>
        <w:ind w:left="57" w:right="57" w:firstLine="709"/>
        <w:jc w:val="both"/>
        <w:rPr>
          <w:color w:val="000000"/>
          <w:spacing w:val="1"/>
          <w:sz w:val="28"/>
          <w:szCs w:val="28"/>
        </w:rPr>
      </w:pPr>
      <w:r w:rsidRPr="00CF03E8">
        <w:rPr>
          <w:color w:val="000000"/>
          <w:spacing w:val="1"/>
          <w:sz w:val="28"/>
          <w:szCs w:val="28"/>
        </w:rPr>
        <w:t>В состав Наблюдательного совета входят:</w:t>
      </w:r>
    </w:p>
    <w:p w:rsidR="00CF03E8" w:rsidRPr="00CF03E8" w:rsidRDefault="00CF03E8" w:rsidP="00CF03E8">
      <w:pPr>
        <w:numPr>
          <w:ilvl w:val="1"/>
          <w:numId w:val="1"/>
        </w:numPr>
        <w:tabs>
          <w:tab w:val="clear" w:pos="1260"/>
          <w:tab w:val="num" w:pos="0"/>
          <w:tab w:val="center" w:pos="1080"/>
        </w:tabs>
        <w:suppressAutoHyphens/>
        <w:ind w:left="57" w:right="57" w:firstLine="709"/>
        <w:jc w:val="both"/>
        <w:rPr>
          <w:spacing w:val="1"/>
          <w:sz w:val="28"/>
          <w:szCs w:val="28"/>
        </w:rPr>
      </w:pPr>
      <w:r w:rsidRPr="00CF03E8">
        <w:rPr>
          <w:sz w:val="28"/>
          <w:szCs w:val="28"/>
        </w:rPr>
        <w:t>2 представителя Учредителя;</w:t>
      </w:r>
    </w:p>
    <w:p w:rsidR="00CF03E8" w:rsidRPr="00CF03E8" w:rsidRDefault="00CF03E8" w:rsidP="00CF03E8">
      <w:pPr>
        <w:numPr>
          <w:ilvl w:val="1"/>
          <w:numId w:val="1"/>
        </w:numPr>
        <w:tabs>
          <w:tab w:val="clear" w:pos="1260"/>
          <w:tab w:val="num" w:pos="0"/>
          <w:tab w:val="center" w:pos="1080"/>
        </w:tabs>
        <w:suppressAutoHyphens/>
        <w:ind w:left="57" w:right="57" w:firstLine="709"/>
        <w:jc w:val="both"/>
        <w:rPr>
          <w:spacing w:val="1"/>
          <w:sz w:val="28"/>
          <w:szCs w:val="28"/>
        </w:rPr>
      </w:pPr>
      <w:r w:rsidRPr="00CF03E8">
        <w:rPr>
          <w:sz w:val="28"/>
          <w:szCs w:val="28"/>
        </w:rPr>
        <w:t xml:space="preserve">1 представитель органа местного самоуправления, на который возложено управление муниципальным имуществом; </w:t>
      </w:r>
    </w:p>
    <w:p w:rsidR="00CF03E8" w:rsidRPr="00CF03E8" w:rsidRDefault="00CF03E8" w:rsidP="00CF03E8">
      <w:pPr>
        <w:numPr>
          <w:ilvl w:val="1"/>
          <w:numId w:val="1"/>
        </w:numPr>
        <w:tabs>
          <w:tab w:val="clear" w:pos="1260"/>
          <w:tab w:val="num" w:pos="0"/>
          <w:tab w:val="center" w:pos="1080"/>
        </w:tabs>
        <w:suppressAutoHyphens/>
        <w:ind w:left="57" w:right="57" w:firstLine="709"/>
        <w:jc w:val="both"/>
        <w:rPr>
          <w:spacing w:val="1"/>
          <w:sz w:val="28"/>
          <w:szCs w:val="28"/>
        </w:rPr>
      </w:pPr>
      <w:r w:rsidRPr="00CF03E8">
        <w:rPr>
          <w:sz w:val="28"/>
          <w:szCs w:val="28"/>
        </w:rPr>
        <w:t>3 представителя Учреждения;</w:t>
      </w:r>
    </w:p>
    <w:p w:rsidR="00CF03E8" w:rsidRPr="00CF03E8" w:rsidRDefault="00CF03E8" w:rsidP="00CF03E8">
      <w:pPr>
        <w:numPr>
          <w:ilvl w:val="1"/>
          <w:numId w:val="1"/>
        </w:numPr>
        <w:tabs>
          <w:tab w:val="clear" w:pos="1260"/>
          <w:tab w:val="num" w:pos="0"/>
          <w:tab w:val="center" w:pos="1080"/>
        </w:tabs>
        <w:suppressAutoHyphens/>
        <w:ind w:left="57" w:right="57" w:firstLine="709"/>
        <w:jc w:val="both"/>
        <w:rPr>
          <w:spacing w:val="1"/>
          <w:sz w:val="28"/>
          <w:szCs w:val="28"/>
        </w:rPr>
      </w:pPr>
      <w:r w:rsidRPr="00CF03E8">
        <w:rPr>
          <w:sz w:val="28"/>
          <w:szCs w:val="28"/>
        </w:rPr>
        <w:t xml:space="preserve">3 представителя общественности. </w:t>
      </w:r>
    </w:p>
    <w:p w:rsidR="00CF03E8" w:rsidRPr="00CF03E8" w:rsidRDefault="00CF03E8" w:rsidP="00CF03E8">
      <w:pPr>
        <w:ind w:left="57" w:right="57" w:firstLine="709"/>
        <w:jc w:val="both"/>
        <w:rPr>
          <w:i/>
          <w:sz w:val="28"/>
          <w:szCs w:val="28"/>
        </w:rPr>
      </w:pPr>
      <w:r w:rsidRPr="00CF03E8">
        <w:rPr>
          <w:i/>
          <w:sz w:val="28"/>
          <w:szCs w:val="28"/>
        </w:rPr>
        <w:t>II структура – административное управление, которое имеет несколько уровней линейного управления.</w:t>
      </w:r>
    </w:p>
    <w:p w:rsidR="00CF03E8" w:rsidRPr="00CF03E8" w:rsidRDefault="00CF03E8" w:rsidP="00CF03E8">
      <w:pPr>
        <w:ind w:left="57" w:right="57" w:firstLine="709"/>
        <w:jc w:val="both"/>
        <w:rPr>
          <w:sz w:val="28"/>
          <w:szCs w:val="28"/>
        </w:rPr>
      </w:pPr>
      <w:r w:rsidRPr="00CF03E8">
        <w:rPr>
          <w:sz w:val="28"/>
          <w:szCs w:val="28"/>
        </w:rPr>
        <w:t xml:space="preserve">1 уровень – заведующий. </w:t>
      </w:r>
    </w:p>
    <w:p w:rsidR="00CF03E8" w:rsidRPr="00CF03E8" w:rsidRDefault="00CF03E8" w:rsidP="00CF03E8">
      <w:pPr>
        <w:ind w:left="57" w:right="57" w:firstLine="709"/>
        <w:jc w:val="both"/>
        <w:rPr>
          <w:sz w:val="28"/>
          <w:szCs w:val="28"/>
        </w:rPr>
      </w:pPr>
      <w:r w:rsidRPr="00CF03E8">
        <w:rPr>
          <w:sz w:val="28"/>
          <w:szCs w:val="28"/>
        </w:rPr>
        <w:t>Единоличным исполнительным органом Учреждения является прошедший соответствующую аттестацию заведующий Учреждением, который назначается на должность и освобождается от должности Учредителем. Срок полномочий заведующего Учреждением определяется срочным трудовым договором (контрактом).</w:t>
      </w:r>
    </w:p>
    <w:p w:rsidR="00CF03E8" w:rsidRPr="00CF03E8" w:rsidRDefault="00CF03E8" w:rsidP="00CF03E8">
      <w:pPr>
        <w:ind w:left="57" w:right="57" w:firstLine="709"/>
        <w:jc w:val="both"/>
        <w:rPr>
          <w:sz w:val="28"/>
          <w:szCs w:val="28"/>
        </w:rPr>
      </w:pPr>
      <w:r w:rsidRPr="00CF03E8">
        <w:rPr>
          <w:sz w:val="28"/>
          <w:szCs w:val="28"/>
        </w:rPr>
        <w:lastRenderedPageBreak/>
        <w:t>Он осуществляет общее руководство детским садом в соответствии с законами и иными нормативными правовыми актами, Уставом ДОУ. Обеспечивает системную образовательную, воспитательную, методическую и административно-хозяйственную работу образовательного учреждения. Создает оптимальные условия для полноценного всестороннего развития и обучения воспитанников, охраны и укрепления их здоровья в соответствии с государственным образовательным стандартом и программами, реализуемыми в учреждении. В пределах своих полномочий распоряжается бюджетными средствами, обеспечивает результативность и эффективность их использования. Осуществляет комплектование учреждения детьми соответствующего возраста, заключает с родителями договор.</w:t>
      </w:r>
    </w:p>
    <w:p w:rsidR="00CF03E8" w:rsidRPr="00CF03E8" w:rsidRDefault="00CF03E8" w:rsidP="00CF03E8">
      <w:pPr>
        <w:ind w:left="57" w:right="57" w:firstLine="709"/>
        <w:jc w:val="both"/>
        <w:rPr>
          <w:sz w:val="28"/>
          <w:szCs w:val="28"/>
        </w:rPr>
      </w:pPr>
      <w:r w:rsidRPr="00CF03E8">
        <w:rPr>
          <w:sz w:val="28"/>
          <w:szCs w:val="28"/>
        </w:rPr>
        <w:t>2 уровень – старший воспитатель, заместитель заведующего по хозяйственной части, старшая медсестра.</w:t>
      </w:r>
    </w:p>
    <w:p w:rsidR="00CF03E8" w:rsidRPr="00CF03E8" w:rsidRDefault="00CF03E8" w:rsidP="00CF03E8">
      <w:pPr>
        <w:ind w:left="57" w:right="57" w:firstLine="709"/>
        <w:jc w:val="both"/>
        <w:rPr>
          <w:sz w:val="28"/>
          <w:szCs w:val="28"/>
        </w:rPr>
      </w:pPr>
      <w:r w:rsidRPr="00CF03E8">
        <w:rPr>
          <w:sz w:val="28"/>
          <w:szCs w:val="28"/>
        </w:rPr>
        <w:t>Старший воспитатель координирует работу воспитателей, других педагогических работников, а также разработку учебно-методической и иной документации, необходимой для деятельности образовательного учреждения, организует просветительскую работу для родителей.</w:t>
      </w:r>
    </w:p>
    <w:p w:rsidR="00CF03E8" w:rsidRPr="00CF03E8" w:rsidRDefault="00CF03E8" w:rsidP="00CF03E8">
      <w:pPr>
        <w:ind w:left="57" w:right="57" w:firstLine="709"/>
        <w:jc w:val="both"/>
        <w:rPr>
          <w:sz w:val="28"/>
          <w:szCs w:val="28"/>
        </w:rPr>
      </w:pPr>
      <w:r w:rsidRPr="00CF03E8">
        <w:rPr>
          <w:sz w:val="28"/>
          <w:szCs w:val="28"/>
        </w:rPr>
        <w:t>Заместитель заведующего по хозяйственной части осуществляет руководство работой по хозяйственному обслуживанию ДОУ, обеспечивает сохранность здания, хозяйственного инвентаря, имущества и своевременный ремонт.</w:t>
      </w:r>
    </w:p>
    <w:p w:rsidR="00CF03E8" w:rsidRPr="00CF03E8" w:rsidRDefault="00CF03E8" w:rsidP="00CF03E8">
      <w:pPr>
        <w:ind w:left="57" w:right="57" w:firstLine="709"/>
        <w:jc w:val="both"/>
        <w:rPr>
          <w:sz w:val="28"/>
          <w:szCs w:val="28"/>
        </w:rPr>
      </w:pPr>
      <w:r w:rsidRPr="00CF03E8">
        <w:rPr>
          <w:sz w:val="28"/>
          <w:szCs w:val="28"/>
        </w:rPr>
        <w:t xml:space="preserve">Старшая медицинская сестра контролирует санитарное состояние помещений и участков детского сада, готовит детей к врачебному осмотру, обеспечивает организацию оздоровительных мероприятий и осуществляет </w:t>
      </w:r>
      <w:proofErr w:type="gramStart"/>
      <w:r w:rsidRPr="00CF03E8">
        <w:rPr>
          <w:sz w:val="28"/>
          <w:szCs w:val="28"/>
        </w:rPr>
        <w:t>контроль за</w:t>
      </w:r>
      <w:proofErr w:type="gramEnd"/>
      <w:r w:rsidRPr="00CF03E8">
        <w:rPr>
          <w:sz w:val="28"/>
          <w:szCs w:val="28"/>
        </w:rPr>
        <w:t xml:space="preserve"> соблюдением режима дня, приготовлением пищи и питанием детей, проводит учет отсутствующих, изолирует заболевших детей, ведет соответствующую документацию.</w:t>
      </w:r>
    </w:p>
    <w:p w:rsidR="00CF03E8" w:rsidRPr="00CF03E8" w:rsidRDefault="00CF03E8" w:rsidP="00CF03E8">
      <w:pPr>
        <w:ind w:left="57" w:right="57" w:firstLine="709"/>
        <w:jc w:val="both"/>
        <w:rPr>
          <w:sz w:val="28"/>
          <w:szCs w:val="28"/>
        </w:rPr>
      </w:pPr>
      <w:r w:rsidRPr="00CF03E8">
        <w:rPr>
          <w:i/>
          <w:sz w:val="28"/>
          <w:szCs w:val="28"/>
        </w:rPr>
        <w:t>3 уровень управления осуществляют воспитатели, специалисты и обслуживающий персонал.</w:t>
      </w:r>
      <w:r w:rsidRPr="00CF03E8">
        <w:rPr>
          <w:sz w:val="28"/>
          <w:szCs w:val="28"/>
        </w:rPr>
        <w:t xml:space="preserve"> На этом уровне объектами управления являются дети и их родители.</w:t>
      </w:r>
    </w:p>
    <w:p w:rsidR="00CF03E8" w:rsidRPr="00CF03E8" w:rsidRDefault="00CF03E8" w:rsidP="00CF03E8">
      <w:pPr>
        <w:ind w:left="57" w:right="57" w:firstLine="709"/>
        <w:jc w:val="both"/>
        <w:rPr>
          <w:sz w:val="28"/>
          <w:szCs w:val="28"/>
        </w:rPr>
      </w:pPr>
      <w:r w:rsidRPr="00CF03E8">
        <w:rPr>
          <w:sz w:val="28"/>
          <w:szCs w:val="28"/>
        </w:rPr>
        <w:t xml:space="preserve">В целях учета мнения родителей (законных представителей) воспитанников по вопросам управления Учреждением и при принятии локальных нормативных актов, затрагивающих их права и законные </w:t>
      </w:r>
      <w:proofErr w:type="spellStart"/>
      <w:r w:rsidRPr="00CF03E8">
        <w:rPr>
          <w:sz w:val="28"/>
          <w:szCs w:val="28"/>
        </w:rPr>
        <w:t>интересы</w:t>
      </w:r>
      <w:proofErr w:type="gramStart"/>
      <w:r w:rsidRPr="00CF03E8">
        <w:rPr>
          <w:sz w:val="28"/>
          <w:szCs w:val="28"/>
        </w:rPr>
        <w:t>,в</w:t>
      </w:r>
      <w:proofErr w:type="spellEnd"/>
      <w:proofErr w:type="gramEnd"/>
      <w:r w:rsidRPr="00CF03E8">
        <w:rPr>
          <w:sz w:val="28"/>
          <w:szCs w:val="28"/>
        </w:rPr>
        <w:t xml:space="preserve"> Учреждении могут быть созданы советы родителей и иные органы, не являющиеся коллегиальными органами управления Учреждения и осуществляющие свою деятельность на основании положений о них, утверждаемых заведующим Учреждением.</w:t>
      </w:r>
    </w:p>
    <w:p w:rsidR="00CF03E8" w:rsidRDefault="00CF03E8" w:rsidP="00CF03E8">
      <w:pPr>
        <w:ind w:left="57" w:right="57" w:firstLine="709"/>
        <w:jc w:val="both"/>
      </w:pPr>
    </w:p>
    <w:p w:rsidR="00CF03E8" w:rsidRDefault="00CF03E8" w:rsidP="00CF03E8">
      <w:pPr>
        <w:ind w:left="57" w:right="57" w:firstLine="709"/>
        <w:jc w:val="both"/>
      </w:pPr>
    </w:p>
    <w:p w:rsidR="00CF03E8" w:rsidRDefault="00CF03E8" w:rsidP="00CF03E8">
      <w:pPr>
        <w:ind w:left="57" w:right="57" w:firstLine="709"/>
        <w:jc w:val="both"/>
      </w:pPr>
    </w:p>
    <w:p w:rsidR="00CF03E8" w:rsidRDefault="00CF03E8" w:rsidP="00CF03E8">
      <w:pPr>
        <w:ind w:left="57" w:right="57" w:firstLine="709"/>
        <w:jc w:val="both"/>
      </w:pPr>
    </w:p>
    <w:p w:rsidR="00CF03E8" w:rsidRDefault="00CF03E8" w:rsidP="00CF03E8">
      <w:pPr>
        <w:ind w:left="57" w:right="57" w:firstLine="709"/>
        <w:jc w:val="both"/>
      </w:pPr>
    </w:p>
    <w:p w:rsidR="00CF03E8" w:rsidRDefault="00CF03E8" w:rsidP="00CF03E8">
      <w:pPr>
        <w:ind w:left="57" w:right="57" w:firstLine="709"/>
        <w:jc w:val="both"/>
      </w:pPr>
    </w:p>
    <w:p w:rsidR="00CF03E8" w:rsidRDefault="00CF03E8" w:rsidP="00CF03E8">
      <w:pPr>
        <w:ind w:left="57" w:right="57" w:firstLine="709"/>
        <w:jc w:val="both"/>
      </w:pPr>
    </w:p>
    <w:p w:rsidR="00CF03E8" w:rsidRDefault="00CF03E8" w:rsidP="00CF03E8">
      <w:pPr>
        <w:ind w:left="57" w:right="57" w:firstLine="709"/>
        <w:jc w:val="both"/>
      </w:pPr>
    </w:p>
    <w:p w:rsidR="00CF03E8" w:rsidRDefault="00CF03E8" w:rsidP="00CF03E8">
      <w:pPr>
        <w:ind w:left="57" w:right="57" w:firstLine="709"/>
        <w:jc w:val="both"/>
      </w:pPr>
    </w:p>
    <w:p w:rsidR="00CF03E8" w:rsidRDefault="00CF03E8" w:rsidP="00CF03E8">
      <w:pPr>
        <w:ind w:left="57" w:right="57" w:firstLine="709"/>
        <w:jc w:val="both"/>
      </w:pPr>
    </w:p>
    <w:p w:rsidR="00CF03E8" w:rsidRDefault="00CF03E8" w:rsidP="00CF03E8">
      <w:pPr>
        <w:ind w:left="57" w:right="57" w:firstLine="709"/>
        <w:jc w:val="both"/>
      </w:pPr>
    </w:p>
    <w:p w:rsidR="00CF03E8" w:rsidRDefault="00CF03E8" w:rsidP="00CF03E8">
      <w:pPr>
        <w:ind w:left="57" w:right="57" w:firstLine="709"/>
        <w:jc w:val="both"/>
      </w:pPr>
    </w:p>
    <w:p w:rsidR="00CF03E8" w:rsidRDefault="00CF03E8" w:rsidP="00CF03E8">
      <w:pPr>
        <w:ind w:left="57" w:right="57" w:firstLine="709"/>
        <w:jc w:val="both"/>
      </w:pPr>
    </w:p>
    <w:p w:rsidR="00CF03E8" w:rsidRDefault="00CF03E8" w:rsidP="00CF03E8">
      <w:pPr>
        <w:ind w:left="57" w:right="57" w:firstLine="709"/>
        <w:jc w:val="both"/>
      </w:pPr>
    </w:p>
    <w:p w:rsidR="00CF03E8" w:rsidRDefault="00CF03E8" w:rsidP="00CF03E8">
      <w:pPr>
        <w:ind w:left="57" w:right="57" w:firstLine="709"/>
        <w:jc w:val="both"/>
      </w:pPr>
    </w:p>
    <w:p w:rsidR="00CF03E8" w:rsidRDefault="00CF03E8" w:rsidP="00CF03E8">
      <w:pPr>
        <w:ind w:left="57" w:right="57" w:firstLine="709"/>
        <w:jc w:val="both"/>
      </w:pPr>
    </w:p>
    <w:p w:rsidR="00CF03E8" w:rsidRDefault="00CF03E8" w:rsidP="00CF03E8">
      <w:pPr>
        <w:ind w:left="57" w:right="57" w:firstLine="709"/>
        <w:jc w:val="both"/>
      </w:pPr>
    </w:p>
    <w:p w:rsidR="00CF03E8" w:rsidRDefault="00CF03E8" w:rsidP="00CF03E8">
      <w:pPr>
        <w:ind w:left="57" w:right="57" w:firstLine="709"/>
        <w:jc w:val="both"/>
      </w:pPr>
    </w:p>
    <w:p w:rsidR="00CF03E8" w:rsidRDefault="00CF03E8" w:rsidP="00CF03E8">
      <w:pPr>
        <w:ind w:left="57" w:right="57" w:firstLine="709"/>
        <w:jc w:val="both"/>
      </w:pPr>
    </w:p>
    <w:p w:rsidR="00CF03E8" w:rsidRDefault="00CF03E8" w:rsidP="00CF03E8">
      <w:pPr>
        <w:ind w:left="57" w:right="57" w:firstLine="709"/>
        <w:jc w:val="both"/>
      </w:pPr>
    </w:p>
    <w:p w:rsidR="00CF03E8" w:rsidRDefault="00CF03E8" w:rsidP="00CF03E8">
      <w:pPr>
        <w:ind w:left="57" w:right="57" w:firstLine="709"/>
        <w:jc w:val="both"/>
      </w:pPr>
    </w:p>
    <w:p w:rsidR="00CF03E8" w:rsidRDefault="00CF03E8" w:rsidP="00CF03E8">
      <w:pPr>
        <w:ind w:left="57" w:right="57" w:firstLine="709"/>
        <w:jc w:val="both"/>
      </w:pPr>
    </w:p>
    <w:p w:rsidR="00CF03E8" w:rsidRDefault="00CF03E8" w:rsidP="00CF03E8">
      <w:pPr>
        <w:ind w:left="57" w:right="57" w:firstLine="709"/>
        <w:jc w:val="both"/>
      </w:pPr>
    </w:p>
    <w:p w:rsidR="00CF03E8" w:rsidRDefault="00CF03E8" w:rsidP="00CF03E8">
      <w:pPr>
        <w:ind w:left="57" w:right="57" w:firstLine="709"/>
        <w:jc w:val="both"/>
      </w:pPr>
    </w:p>
    <w:p w:rsidR="00CF03E8" w:rsidRDefault="00CF03E8" w:rsidP="00CF03E8">
      <w:pPr>
        <w:ind w:left="57" w:right="57" w:firstLine="709"/>
        <w:jc w:val="both"/>
      </w:pPr>
    </w:p>
    <w:p w:rsidR="00CF03E8" w:rsidRDefault="00CF03E8" w:rsidP="00CF03E8">
      <w:pPr>
        <w:ind w:left="57" w:right="57" w:firstLine="709"/>
        <w:jc w:val="both"/>
      </w:pPr>
    </w:p>
    <w:p w:rsidR="00CF03E8" w:rsidRDefault="00CF03E8" w:rsidP="00CF03E8">
      <w:pPr>
        <w:ind w:left="57" w:right="57" w:firstLine="709"/>
        <w:jc w:val="both"/>
      </w:pPr>
    </w:p>
    <w:p w:rsidR="00CF03E8" w:rsidRDefault="00CF03E8" w:rsidP="00CF03E8">
      <w:pPr>
        <w:ind w:left="57" w:right="57" w:firstLine="709"/>
        <w:jc w:val="both"/>
      </w:pPr>
    </w:p>
    <w:p w:rsidR="00CF03E8" w:rsidRDefault="00CF03E8" w:rsidP="00CF03E8">
      <w:pPr>
        <w:ind w:left="57" w:right="57" w:firstLine="709"/>
        <w:jc w:val="both"/>
      </w:pPr>
    </w:p>
    <w:p w:rsidR="00CF03E8" w:rsidRDefault="00CF03E8" w:rsidP="00CF03E8">
      <w:pPr>
        <w:ind w:left="57" w:right="57" w:firstLine="709"/>
        <w:jc w:val="both"/>
      </w:pPr>
    </w:p>
    <w:p w:rsidR="00CF03E8" w:rsidRDefault="00CF03E8" w:rsidP="00CF03E8">
      <w:pPr>
        <w:ind w:left="57" w:right="57" w:firstLine="709"/>
        <w:jc w:val="both"/>
      </w:pPr>
    </w:p>
    <w:p w:rsidR="00CF03E8" w:rsidRDefault="00CF03E8" w:rsidP="00CF03E8">
      <w:pPr>
        <w:ind w:left="57" w:right="57" w:firstLine="709"/>
        <w:jc w:val="both"/>
      </w:pPr>
    </w:p>
    <w:p w:rsidR="00CF03E8" w:rsidRDefault="00CF03E8" w:rsidP="00CF03E8">
      <w:pPr>
        <w:ind w:left="57" w:right="57" w:firstLine="709"/>
        <w:jc w:val="both"/>
      </w:pPr>
    </w:p>
    <w:p w:rsidR="00CF03E8" w:rsidRDefault="00CF03E8" w:rsidP="00CF03E8">
      <w:pPr>
        <w:ind w:left="57" w:right="57" w:firstLine="709"/>
        <w:jc w:val="both"/>
      </w:pPr>
    </w:p>
    <w:p w:rsidR="00CF03E8" w:rsidRDefault="00CF03E8" w:rsidP="00CF03E8">
      <w:pPr>
        <w:ind w:left="57" w:right="57" w:firstLine="709"/>
        <w:jc w:val="both"/>
      </w:pPr>
    </w:p>
    <w:p w:rsidR="00CF03E8" w:rsidRDefault="00CF03E8" w:rsidP="00CF03E8">
      <w:pPr>
        <w:ind w:left="57" w:right="57" w:firstLine="709"/>
        <w:jc w:val="both"/>
      </w:pPr>
    </w:p>
    <w:p w:rsidR="00CF03E8" w:rsidRDefault="00CF03E8" w:rsidP="00CF03E8">
      <w:pPr>
        <w:ind w:left="57" w:right="57" w:firstLine="709"/>
        <w:jc w:val="both"/>
      </w:pPr>
    </w:p>
    <w:p w:rsidR="00CF03E8" w:rsidRDefault="00CF03E8" w:rsidP="00CF03E8">
      <w:pPr>
        <w:ind w:left="57" w:right="57" w:firstLine="709"/>
        <w:jc w:val="both"/>
      </w:pPr>
    </w:p>
    <w:p w:rsidR="00CF03E8" w:rsidRDefault="00CF03E8" w:rsidP="00CF03E8">
      <w:pPr>
        <w:ind w:left="57" w:right="57" w:firstLine="709"/>
        <w:jc w:val="both"/>
      </w:pPr>
    </w:p>
    <w:p w:rsidR="00CF03E8" w:rsidRDefault="00CF03E8" w:rsidP="00CF03E8">
      <w:pPr>
        <w:ind w:left="57" w:right="57" w:firstLine="709"/>
        <w:jc w:val="both"/>
      </w:pPr>
    </w:p>
    <w:p w:rsidR="00CF03E8" w:rsidRDefault="00CF03E8" w:rsidP="00CF03E8">
      <w:pPr>
        <w:ind w:left="57" w:right="57" w:firstLine="709"/>
        <w:jc w:val="both"/>
      </w:pPr>
    </w:p>
    <w:p w:rsidR="00CF03E8" w:rsidRDefault="00CF03E8" w:rsidP="00CF03E8">
      <w:pPr>
        <w:ind w:left="57" w:right="57" w:firstLine="709"/>
        <w:jc w:val="both"/>
      </w:pPr>
    </w:p>
    <w:p w:rsidR="00CF03E8" w:rsidRDefault="00CF03E8" w:rsidP="00CF03E8">
      <w:pPr>
        <w:ind w:left="57" w:right="57" w:firstLine="709"/>
        <w:jc w:val="both"/>
      </w:pPr>
    </w:p>
    <w:p w:rsidR="00CF03E8" w:rsidRPr="001E0AE5" w:rsidRDefault="00CF03E8" w:rsidP="00CF03E8">
      <w:pPr>
        <w:ind w:left="57" w:right="57" w:firstLine="709"/>
        <w:jc w:val="both"/>
      </w:pPr>
    </w:p>
    <w:p w:rsidR="008C59F7" w:rsidRDefault="008C59F7"/>
    <w:sectPr w:rsidR="008C59F7" w:rsidSect="008C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6C20"/>
    <w:multiLevelType w:val="hybridMultilevel"/>
    <w:tmpl w:val="92FAE7C4"/>
    <w:lvl w:ilvl="0" w:tplc="0C4656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4656F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B1D5385"/>
    <w:multiLevelType w:val="hybridMultilevel"/>
    <w:tmpl w:val="BC826F24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3E8"/>
    <w:rsid w:val="00000541"/>
    <w:rsid w:val="000014ED"/>
    <w:rsid w:val="00007C46"/>
    <w:rsid w:val="000146F1"/>
    <w:rsid w:val="000204A8"/>
    <w:rsid w:val="00024036"/>
    <w:rsid w:val="000251B7"/>
    <w:rsid w:val="000256FF"/>
    <w:rsid w:val="00035583"/>
    <w:rsid w:val="00035EFC"/>
    <w:rsid w:val="0003627A"/>
    <w:rsid w:val="00040AA1"/>
    <w:rsid w:val="0004558D"/>
    <w:rsid w:val="000455AB"/>
    <w:rsid w:val="000509DB"/>
    <w:rsid w:val="0005359D"/>
    <w:rsid w:val="00053A14"/>
    <w:rsid w:val="000566C8"/>
    <w:rsid w:val="000621F1"/>
    <w:rsid w:val="00063E96"/>
    <w:rsid w:val="000649B0"/>
    <w:rsid w:val="00072090"/>
    <w:rsid w:val="000732CB"/>
    <w:rsid w:val="000804FB"/>
    <w:rsid w:val="00081C09"/>
    <w:rsid w:val="0008482D"/>
    <w:rsid w:val="000869EE"/>
    <w:rsid w:val="00086F95"/>
    <w:rsid w:val="0009580A"/>
    <w:rsid w:val="000967EE"/>
    <w:rsid w:val="000974F8"/>
    <w:rsid w:val="000A2B9F"/>
    <w:rsid w:val="000B3410"/>
    <w:rsid w:val="000B55D7"/>
    <w:rsid w:val="000C1C5A"/>
    <w:rsid w:val="000C6381"/>
    <w:rsid w:val="000C6715"/>
    <w:rsid w:val="000D210E"/>
    <w:rsid w:val="000D5796"/>
    <w:rsid w:val="000E03C2"/>
    <w:rsid w:val="000F0814"/>
    <w:rsid w:val="000F1471"/>
    <w:rsid w:val="000F33CF"/>
    <w:rsid w:val="001033EB"/>
    <w:rsid w:val="00105DD8"/>
    <w:rsid w:val="00107714"/>
    <w:rsid w:val="00121ABB"/>
    <w:rsid w:val="00136875"/>
    <w:rsid w:val="00141BFE"/>
    <w:rsid w:val="00142BC2"/>
    <w:rsid w:val="00142FAC"/>
    <w:rsid w:val="0014533C"/>
    <w:rsid w:val="00145606"/>
    <w:rsid w:val="00152468"/>
    <w:rsid w:val="001549B6"/>
    <w:rsid w:val="001614F4"/>
    <w:rsid w:val="00161D3E"/>
    <w:rsid w:val="00162D35"/>
    <w:rsid w:val="00164922"/>
    <w:rsid w:val="00164941"/>
    <w:rsid w:val="001671B7"/>
    <w:rsid w:val="0017129F"/>
    <w:rsid w:val="001778B0"/>
    <w:rsid w:val="00184140"/>
    <w:rsid w:val="00186A35"/>
    <w:rsid w:val="001877A9"/>
    <w:rsid w:val="0019331B"/>
    <w:rsid w:val="001957C9"/>
    <w:rsid w:val="001A19D3"/>
    <w:rsid w:val="001A282A"/>
    <w:rsid w:val="001B4FF1"/>
    <w:rsid w:val="001B5396"/>
    <w:rsid w:val="001C0EBD"/>
    <w:rsid w:val="001C46F4"/>
    <w:rsid w:val="001C78A4"/>
    <w:rsid w:val="001D6652"/>
    <w:rsid w:val="001E2F60"/>
    <w:rsid w:val="001E4E5D"/>
    <w:rsid w:val="001E617C"/>
    <w:rsid w:val="001F0F35"/>
    <w:rsid w:val="001F4D76"/>
    <w:rsid w:val="00200989"/>
    <w:rsid w:val="00203E98"/>
    <w:rsid w:val="002056F0"/>
    <w:rsid w:val="0021322A"/>
    <w:rsid w:val="00213734"/>
    <w:rsid w:val="00213CFD"/>
    <w:rsid w:val="002428E1"/>
    <w:rsid w:val="002516B4"/>
    <w:rsid w:val="00256721"/>
    <w:rsid w:val="002668C5"/>
    <w:rsid w:val="00266AE0"/>
    <w:rsid w:val="00273B82"/>
    <w:rsid w:val="00274C34"/>
    <w:rsid w:val="00277BFE"/>
    <w:rsid w:val="00284D72"/>
    <w:rsid w:val="0028678F"/>
    <w:rsid w:val="002906F3"/>
    <w:rsid w:val="00291FFF"/>
    <w:rsid w:val="00294C14"/>
    <w:rsid w:val="002952FA"/>
    <w:rsid w:val="00297E8D"/>
    <w:rsid w:val="002A1531"/>
    <w:rsid w:val="002A6D9B"/>
    <w:rsid w:val="002B28AD"/>
    <w:rsid w:val="002B499B"/>
    <w:rsid w:val="002B5A06"/>
    <w:rsid w:val="002C2A6B"/>
    <w:rsid w:val="002C415C"/>
    <w:rsid w:val="002C4DE3"/>
    <w:rsid w:val="002F2240"/>
    <w:rsid w:val="002F33A2"/>
    <w:rsid w:val="002F576D"/>
    <w:rsid w:val="00302D1C"/>
    <w:rsid w:val="003042AF"/>
    <w:rsid w:val="003044E3"/>
    <w:rsid w:val="003050FB"/>
    <w:rsid w:val="00317918"/>
    <w:rsid w:val="00324DD9"/>
    <w:rsid w:val="003271BC"/>
    <w:rsid w:val="0032725B"/>
    <w:rsid w:val="00327628"/>
    <w:rsid w:val="0033068C"/>
    <w:rsid w:val="00331327"/>
    <w:rsid w:val="003335BF"/>
    <w:rsid w:val="0033375F"/>
    <w:rsid w:val="0033450A"/>
    <w:rsid w:val="00334E68"/>
    <w:rsid w:val="00334F97"/>
    <w:rsid w:val="00344748"/>
    <w:rsid w:val="0034690F"/>
    <w:rsid w:val="0036337F"/>
    <w:rsid w:val="00373599"/>
    <w:rsid w:val="0037458B"/>
    <w:rsid w:val="00381145"/>
    <w:rsid w:val="00394D7A"/>
    <w:rsid w:val="00395716"/>
    <w:rsid w:val="003A23AA"/>
    <w:rsid w:val="003A2B9C"/>
    <w:rsid w:val="003A499C"/>
    <w:rsid w:val="003A64CF"/>
    <w:rsid w:val="003B0275"/>
    <w:rsid w:val="003B113E"/>
    <w:rsid w:val="003B41B8"/>
    <w:rsid w:val="003C0008"/>
    <w:rsid w:val="003C161D"/>
    <w:rsid w:val="003C3229"/>
    <w:rsid w:val="003C6736"/>
    <w:rsid w:val="003C6D83"/>
    <w:rsid w:val="003C700E"/>
    <w:rsid w:val="003E0EAF"/>
    <w:rsid w:val="003E1B51"/>
    <w:rsid w:val="003E259E"/>
    <w:rsid w:val="003F0C1E"/>
    <w:rsid w:val="003F1C0B"/>
    <w:rsid w:val="003F48A8"/>
    <w:rsid w:val="003F5F5D"/>
    <w:rsid w:val="003F6422"/>
    <w:rsid w:val="00413BB0"/>
    <w:rsid w:val="00415478"/>
    <w:rsid w:val="00431396"/>
    <w:rsid w:val="00432BE5"/>
    <w:rsid w:val="004356BE"/>
    <w:rsid w:val="004407E3"/>
    <w:rsid w:val="00443290"/>
    <w:rsid w:val="00443D4A"/>
    <w:rsid w:val="0044465B"/>
    <w:rsid w:val="0045160C"/>
    <w:rsid w:val="004560BC"/>
    <w:rsid w:val="00457680"/>
    <w:rsid w:val="00461947"/>
    <w:rsid w:val="00467887"/>
    <w:rsid w:val="00476F6B"/>
    <w:rsid w:val="00481DA2"/>
    <w:rsid w:val="004939F2"/>
    <w:rsid w:val="00493B5B"/>
    <w:rsid w:val="00496972"/>
    <w:rsid w:val="004A1894"/>
    <w:rsid w:val="004A3872"/>
    <w:rsid w:val="004A6EC8"/>
    <w:rsid w:val="004A79EB"/>
    <w:rsid w:val="004B643C"/>
    <w:rsid w:val="004C09BB"/>
    <w:rsid w:val="004C36FF"/>
    <w:rsid w:val="004C4AE8"/>
    <w:rsid w:val="004C57DE"/>
    <w:rsid w:val="004C5867"/>
    <w:rsid w:val="004C7854"/>
    <w:rsid w:val="004D18C3"/>
    <w:rsid w:val="004E21F3"/>
    <w:rsid w:val="004E3D47"/>
    <w:rsid w:val="004E49B0"/>
    <w:rsid w:val="004E5B3C"/>
    <w:rsid w:val="004E623D"/>
    <w:rsid w:val="004F7CCE"/>
    <w:rsid w:val="00503B00"/>
    <w:rsid w:val="00512BE2"/>
    <w:rsid w:val="00512DE4"/>
    <w:rsid w:val="00514973"/>
    <w:rsid w:val="005162F1"/>
    <w:rsid w:val="00522E67"/>
    <w:rsid w:val="00524B01"/>
    <w:rsid w:val="00525EA0"/>
    <w:rsid w:val="00527B84"/>
    <w:rsid w:val="005304DE"/>
    <w:rsid w:val="005306E2"/>
    <w:rsid w:val="00535B5D"/>
    <w:rsid w:val="00540009"/>
    <w:rsid w:val="00540B9B"/>
    <w:rsid w:val="005477E6"/>
    <w:rsid w:val="00547BF9"/>
    <w:rsid w:val="00552A3C"/>
    <w:rsid w:val="0055795C"/>
    <w:rsid w:val="005607CE"/>
    <w:rsid w:val="00561A1D"/>
    <w:rsid w:val="00564838"/>
    <w:rsid w:val="00572FEC"/>
    <w:rsid w:val="0058369B"/>
    <w:rsid w:val="00584992"/>
    <w:rsid w:val="00584BC9"/>
    <w:rsid w:val="005907F7"/>
    <w:rsid w:val="005916C8"/>
    <w:rsid w:val="005940B0"/>
    <w:rsid w:val="00597B79"/>
    <w:rsid w:val="005A7C82"/>
    <w:rsid w:val="005B1700"/>
    <w:rsid w:val="005B3001"/>
    <w:rsid w:val="005B6487"/>
    <w:rsid w:val="005B75C3"/>
    <w:rsid w:val="005C74B5"/>
    <w:rsid w:val="005C79BF"/>
    <w:rsid w:val="005D0728"/>
    <w:rsid w:val="005D4497"/>
    <w:rsid w:val="005D4D53"/>
    <w:rsid w:val="005E0AE0"/>
    <w:rsid w:val="005E3C5A"/>
    <w:rsid w:val="005E67C3"/>
    <w:rsid w:val="005F3EED"/>
    <w:rsid w:val="006026C0"/>
    <w:rsid w:val="00605DC0"/>
    <w:rsid w:val="00615A6A"/>
    <w:rsid w:val="0062428A"/>
    <w:rsid w:val="006250E3"/>
    <w:rsid w:val="00631FAE"/>
    <w:rsid w:val="00635365"/>
    <w:rsid w:val="00635C07"/>
    <w:rsid w:val="00646DEA"/>
    <w:rsid w:val="00656E5D"/>
    <w:rsid w:val="00663236"/>
    <w:rsid w:val="00663CC8"/>
    <w:rsid w:val="00667C1A"/>
    <w:rsid w:val="00670E2E"/>
    <w:rsid w:val="00671CA9"/>
    <w:rsid w:val="0067468B"/>
    <w:rsid w:val="00675A3A"/>
    <w:rsid w:val="00675A93"/>
    <w:rsid w:val="00676093"/>
    <w:rsid w:val="00676ED0"/>
    <w:rsid w:val="0068078B"/>
    <w:rsid w:val="00692037"/>
    <w:rsid w:val="0069221B"/>
    <w:rsid w:val="006956FA"/>
    <w:rsid w:val="00695D1A"/>
    <w:rsid w:val="00696B3F"/>
    <w:rsid w:val="006A1F05"/>
    <w:rsid w:val="006A3DCD"/>
    <w:rsid w:val="006B1CEC"/>
    <w:rsid w:val="006C57E9"/>
    <w:rsid w:val="006D04B9"/>
    <w:rsid w:val="006D56A4"/>
    <w:rsid w:val="006E12DD"/>
    <w:rsid w:val="006E4D6C"/>
    <w:rsid w:val="006F373F"/>
    <w:rsid w:val="006F65C9"/>
    <w:rsid w:val="006F677D"/>
    <w:rsid w:val="007016B8"/>
    <w:rsid w:val="00701E49"/>
    <w:rsid w:val="00703116"/>
    <w:rsid w:val="00707290"/>
    <w:rsid w:val="007103B4"/>
    <w:rsid w:val="00715790"/>
    <w:rsid w:val="00723440"/>
    <w:rsid w:val="00723C1F"/>
    <w:rsid w:val="007263EE"/>
    <w:rsid w:val="00727401"/>
    <w:rsid w:val="0073355A"/>
    <w:rsid w:val="00733AF2"/>
    <w:rsid w:val="0073498D"/>
    <w:rsid w:val="007379F2"/>
    <w:rsid w:val="00750368"/>
    <w:rsid w:val="00753623"/>
    <w:rsid w:val="00756AE5"/>
    <w:rsid w:val="00763453"/>
    <w:rsid w:val="00763BC8"/>
    <w:rsid w:val="007768D0"/>
    <w:rsid w:val="00781E88"/>
    <w:rsid w:val="007852A6"/>
    <w:rsid w:val="00786B58"/>
    <w:rsid w:val="007878C0"/>
    <w:rsid w:val="00790304"/>
    <w:rsid w:val="00790713"/>
    <w:rsid w:val="00791174"/>
    <w:rsid w:val="007945C6"/>
    <w:rsid w:val="007A03F8"/>
    <w:rsid w:val="007A0546"/>
    <w:rsid w:val="007A07F7"/>
    <w:rsid w:val="007A1BB1"/>
    <w:rsid w:val="007B0D04"/>
    <w:rsid w:val="007B12FA"/>
    <w:rsid w:val="007C32B6"/>
    <w:rsid w:val="007D5058"/>
    <w:rsid w:val="007E0026"/>
    <w:rsid w:val="007F117A"/>
    <w:rsid w:val="007F3844"/>
    <w:rsid w:val="00802165"/>
    <w:rsid w:val="00802A41"/>
    <w:rsid w:val="00802A8D"/>
    <w:rsid w:val="00804CCA"/>
    <w:rsid w:val="00805566"/>
    <w:rsid w:val="00805D54"/>
    <w:rsid w:val="00812A85"/>
    <w:rsid w:val="008171CA"/>
    <w:rsid w:val="00822C78"/>
    <w:rsid w:val="00823461"/>
    <w:rsid w:val="00826D9C"/>
    <w:rsid w:val="0083199B"/>
    <w:rsid w:val="0083304B"/>
    <w:rsid w:val="00836330"/>
    <w:rsid w:val="00841D8E"/>
    <w:rsid w:val="008436F5"/>
    <w:rsid w:val="00856619"/>
    <w:rsid w:val="008629B4"/>
    <w:rsid w:val="00867CF9"/>
    <w:rsid w:val="0087128A"/>
    <w:rsid w:val="008747C7"/>
    <w:rsid w:val="00875901"/>
    <w:rsid w:val="008843C8"/>
    <w:rsid w:val="00886252"/>
    <w:rsid w:val="00887CD3"/>
    <w:rsid w:val="008978E7"/>
    <w:rsid w:val="008A2AEE"/>
    <w:rsid w:val="008A2ED9"/>
    <w:rsid w:val="008A6AE3"/>
    <w:rsid w:val="008B16FD"/>
    <w:rsid w:val="008B6FDB"/>
    <w:rsid w:val="008C59F7"/>
    <w:rsid w:val="008C6234"/>
    <w:rsid w:val="008C7D5E"/>
    <w:rsid w:val="008D5788"/>
    <w:rsid w:val="008D6C01"/>
    <w:rsid w:val="008E65F0"/>
    <w:rsid w:val="008F2351"/>
    <w:rsid w:val="008F76FC"/>
    <w:rsid w:val="00900373"/>
    <w:rsid w:val="009065DC"/>
    <w:rsid w:val="009102E1"/>
    <w:rsid w:val="009116ED"/>
    <w:rsid w:val="00911B6D"/>
    <w:rsid w:val="00920D54"/>
    <w:rsid w:val="0092127B"/>
    <w:rsid w:val="00922D38"/>
    <w:rsid w:val="00935EE1"/>
    <w:rsid w:val="0094740B"/>
    <w:rsid w:val="0095328F"/>
    <w:rsid w:val="00953450"/>
    <w:rsid w:val="009577F3"/>
    <w:rsid w:val="00961E63"/>
    <w:rsid w:val="00962366"/>
    <w:rsid w:val="009651AD"/>
    <w:rsid w:val="0096614E"/>
    <w:rsid w:val="00967466"/>
    <w:rsid w:val="00967FD9"/>
    <w:rsid w:val="00975EAD"/>
    <w:rsid w:val="009819F9"/>
    <w:rsid w:val="0098443C"/>
    <w:rsid w:val="0098620D"/>
    <w:rsid w:val="00987274"/>
    <w:rsid w:val="00996DBE"/>
    <w:rsid w:val="009A7C6A"/>
    <w:rsid w:val="009B014E"/>
    <w:rsid w:val="009B1304"/>
    <w:rsid w:val="009B5DFA"/>
    <w:rsid w:val="009D1B90"/>
    <w:rsid w:val="009D4E66"/>
    <w:rsid w:val="009D7ADE"/>
    <w:rsid w:val="009E3C0B"/>
    <w:rsid w:val="009E4477"/>
    <w:rsid w:val="009E472D"/>
    <w:rsid w:val="009F40DA"/>
    <w:rsid w:val="00A00513"/>
    <w:rsid w:val="00A0289D"/>
    <w:rsid w:val="00A109EF"/>
    <w:rsid w:val="00A10C6A"/>
    <w:rsid w:val="00A210FB"/>
    <w:rsid w:val="00A22510"/>
    <w:rsid w:val="00A27F36"/>
    <w:rsid w:val="00A301FA"/>
    <w:rsid w:val="00A31DEB"/>
    <w:rsid w:val="00A44EB8"/>
    <w:rsid w:val="00A502A7"/>
    <w:rsid w:val="00A60BEB"/>
    <w:rsid w:val="00A6687E"/>
    <w:rsid w:val="00A721A8"/>
    <w:rsid w:val="00A72DD1"/>
    <w:rsid w:val="00A76544"/>
    <w:rsid w:val="00A76548"/>
    <w:rsid w:val="00A768EC"/>
    <w:rsid w:val="00A82830"/>
    <w:rsid w:val="00A857C2"/>
    <w:rsid w:val="00A85BA7"/>
    <w:rsid w:val="00A869F5"/>
    <w:rsid w:val="00A9108D"/>
    <w:rsid w:val="00A91D99"/>
    <w:rsid w:val="00A9610E"/>
    <w:rsid w:val="00A96DF6"/>
    <w:rsid w:val="00AA193D"/>
    <w:rsid w:val="00AA4C4C"/>
    <w:rsid w:val="00AA5496"/>
    <w:rsid w:val="00AC22DD"/>
    <w:rsid w:val="00AC283C"/>
    <w:rsid w:val="00AC465E"/>
    <w:rsid w:val="00AC6743"/>
    <w:rsid w:val="00AE3FC4"/>
    <w:rsid w:val="00AE446D"/>
    <w:rsid w:val="00AF19B9"/>
    <w:rsid w:val="00AF3A62"/>
    <w:rsid w:val="00AF4ACB"/>
    <w:rsid w:val="00B051FF"/>
    <w:rsid w:val="00B05347"/>
    <w:rsid w:val="00B07F66"/>
    <w:rsid w:val="00B102D6"/>
    <w:rsid w:val="00B11094"/>
    <w:rsid w:val="00B11370"/>
    <w:rsid w:val="00B115F1"/>
    <w:rsid w:val="00B13C2E"/>
    <w:rsid w:val="00B24198"/>
    <w:rsid w:val="00B408C3"/>
    <w:rsid w:val="00B563E0"/>
    <w:rsid w:val="00B6367D"/>
    <w:rsid w:val="00B67205"/>
    <w:rsid w:val="00B7245D"/>
    <w:rsid w:val="00B73595"/>
    <w:rsid w:val="00B77660"/>
    <w:rsid w:val="00B85C95"/>
    <w:rsid w:val="00B8614A"/>
    <w:rsid w:val="00B86B79"/>
    <w:rsid w:val="00B90DD5"/>
    <w:rsid w:val="00B90F19"/>
    <w:rsid w:val="00B9150B"/>
    <w:rsid w:val="00B95434"/>
    <w:rsid w:val="00BA0C0B"/>
    <w:rsid w:val="00BA20A7"/>
    <w:rsid w:val="00BA43E1"/>
    <w:rsid w:val="00BA79D0"/>
    <w:rsid w:val="00BB12C5"/>
    <w:rsid w:val="00BC095F"/>
    <w:rsid w:val="00BC2AA9"/>
    <w:rsid w:val="00BD0931"/>
    <w:rsid w:val="00BD1C67"/>
    <w:rsid w:val="00BD537E"/>
    <w:rsid w:val="00BD5439"/>
    <w:rsid w:val="00BE374F"/>
    <w:rsid w:val="00BE382B"/>
    <w:rsid w:val="00BE422C"/>
    <w:rsid w:val="00BE7B69"/>
    <w:rsid w:val="00BF3ED0"/>
    <w:rsid w:val="00BF4240"/>
    <w:rsid w:val="00C002FE"/>
    <w:rsid w:val="00C112ED"/>
    <w:rsid w:val="00C21BF4"/>
    <w:rsid w:val="00C2277D"/>
    <w:rsid w:val="00C24AAF"/>
    <w:rsid w:val="00C24DCB"/>
    <w:rsid w:val="00C24E6B"/>
    <w:rsid w:val="00C2565E"/>
    <w:rsid w:val="00C27F96"/>
    <w:rsid w:val="00C330FE"/>
    <w:rsid w:val="00C40000"/>
    <w:rsid w:val="00C503D8"/>
    <w:rsid w:val="00C55EFF"/>
    <w:rsid w:val="00C6138A"/>
    <w:rsid w:val="00C64757"/>
    <w:rsid w:val="00C656DB"/>
    <w:rsid w:val="00C6633E"/>
    <w:rsid w:val="00C66712"/>
    <w:rsid w:val="00C70586"/>
    <w:rsid w:val="00C72019"/>
    <w:rsid w:val="00C75AFA"/>
    <w:rsid w:val="00C84380"/>
    <w:rsid w:val="00C8724A"/>
    <w:rsid w:val="00CA04CB"/>
    <w:rsid w:val="00CA5C6E"/>
    <w:rsid w:val="00CB19C2"/>
    <w:rsid w:val="00CB6F4B"/>
    <w:rsid w:val="00CB7C73"/>
    <w:rsid w:val="00CC0C6F"/>
    <w:rsid w:val="00CC1497"/>
    <w:rsid w:val="00CC5742"/>
    <w:rsid w:val="00CC6260"/>
    <w:rsid w:val="00CC775C"/>
    <w:rsid w:val="00CD1EEF"/>
    <w:rsid w:val="00CD46A8"/>
    <w:rsid w:val="00CE064D"/>
    <w:rsid w:val="00CE4818"/>
    <w:rsid w:val="00CE5ACA"/>
    <w:rsid w:val="00CF03E8"/>
    <w:rsid w:val="00CF1076"/>
    <w:rsid w:val="00CF20FF"/>
    <w:rsid w:val="00D00062"/>
    <w:rsid w:val="00D02633"/>
    <w:rsid w:val="00D11EAF"/>
    <w:rsid w:val="00D16F1B"/>
    <w:rsid w:val="00D20C3F"/>
    <w:rsid w:val="00D23A96"/>
    <w:rsid w:val="00D24F2E"/>
    <w:rsid w:val="00D30232"/>
    <w:rsid w:val="00D323E9"/>
    <w:rsid w:val="00D32A10"/>
    <w:rsid w:val="00D33CCC"/>
    <w:rsid w:val="00D44BAF"/>
    <w:rsid w:val="00D46B99"/>
    <w:rsid w:val="00D4758A"/>
    <w:rsid w:val="00D541E5"/>
    <w:rsid w:val="00D561ED"/>
    <w:rsid w:val="00D75583"/>
    <w:rsid w:val="00D75988"/>
    <w:rsid w:val="00D86F58"/>
    <w:rsid w:val="00D9015B"/>
    <w:rsid w:val="00D9522E"/>
    <w:rsid w:val="00DA4EB8"/>
    <w:rsid w:val="00DA7AE9"/>
    <w:rsid w:val="00DA7EAB"/>
    <w:rsid w:val="00DB07D5"/>
    <w:rsid w:val="00DB3489"/>
    <w:rsid w:val="00DB54F8"/>
    <w:rsid w:val="00DC158E"/>
    <w:rsid w:val="00DC2F7E"/>
    <w:rsid w:val="00DC357B"/>
    <w:rsid w:val="00DD0D3C"/>
    <w:rsid w:val="00DD217D"/>
    <w:rsid w:val="00DE68A3"/>
    <w:rsid w:val="00DF1CEB"/>
    <w:rsid w:val="00DF2744"/>
    <w:rsid w:val="00DF49B4"/>
    <w:rsid w:val="00DF6309"/>
    <w:rsid w:val="00E0014F"/>
    <w:rsid w:val="00E00517"/>
    <w:rsid w:val="00E00C87"/>
    <w:rsid w:val="00E067D5"/>
    <w:rsid w:val="00E15BCD"/>
    <w:rsid w:val="00E16C36"/>
    <w:rsid w:val="00E16D16"/>
    <w:rsid w:val="00E20346"/>
    <w:rsid w:val="00E203B9"/>
    <w:rsid w:val="00E20FCF"/>
    <w:rsid w:val="00E21F61"/>
    <w:rsid w:val="00E269C0"/>
    <w:rsid w:val="00E32F30"/>
    <w:rsid w:val="00E34546"/>
    <w:rsid w:val="00E4023E"/>
    <w:rsid w:val="00E6142A"/>
    <w:rsid w:val="00E62031"/>
    <w:rsid w:val="00E652C9"/>
    <w:rsid w:val="00E77429"/>
    <w:rsid w:val="00E809D1"/>
    <w:rsid w:val="00E82B33"/>
    <w:rsid w:val="00E879AC"/>
    <w:rsid w:val="00E92137"/>
    <w:rsid w:val="00E948AB"/>
    <w:rsid w:val="00EA415D"/>
    <w:rsid w:val="00EA5113"/>
    <w:rsid w:val="00EB0931"/>
    <w:rsid w:val="00EB55E8"/>
    <w:rsid w:val="00ED04D1"/>
    <w:rsid w:val="00ED15CD"/>
    <w:rsid w:val="00ED5B66"/>
    <w:rsid w:val="00EE04C6"/>
    <w:rsid w:val="00EE1D5A"/>
    <w:rsid w:val="00EF0096"/>
    <w:rsid w:val="00EF1A29"/>
    <w:rsid w:val="00EF2875"/>
    <w:rsid w:val="00EF54F8"/>
    <w:rsid w:val="00EF67CD"/>
    <w:rsid w:val="00EF7945"/>
    <w:rsid w:val="00F00211"/>
    <w:rsid w:val="00F018C6"/>
    <w:rsid w:val="00F04D54"/>
    <w:rsid w:val="00F11790"/>
    <w:rsid w:val="00F13219"/>
    <w:rsid w:val="00F139BD"/>
    <w:rsid w:val="00F142F7"/>
    <w:rsid w:val="00F16CB1"/>
    <w:rsid w:val="00F204C1"/>
    <w:rsid w:val="00F22547"/>
    <w:rsid w:val="00F23E9F"/>
    <w:rsid w:val="00F24259"/>
    <w:rsid w:val="00F27862"/>
    <w:rsid w:val="00F336B0"/>
    <w:rsid w:val="00F33CB3"/>
    <w:rsid w:val="00F41BF6"/>
    <w:rsid w:val="00F42D20"/>
    <w:rsid w:val="00F5132E"/>
    <w:rsid w:val="00F51F3F"/>
    <w:rsid w:val="00F52E97"/>
    <w:rsid w:val="00F53D37"/>
    <w:rsid w:val="00F53E3C"/>
    <w:rsid w:val="00F551FF"/>
    <w:rsid w:val="00F571D0"/>
    <w:rsid w:val="00F62F5B"/>
    <w:rsid w:val="00F64221"/>
    <w:rsid w:val="00F64B02"/>
    <w:rsid w:val="00F65654"/>
    <w:rsid w:val="00F66CAA"/>
    <w:rsid w:val="00F70241"/>
    <w:rsid w:val="00F709EA"/>
    <w:rsid w:val="00F7162D"/>
    <w:rsid w:val="00F72958"/>
    <w:rsid w:val="00F74CA1"/>
    <w:rsid w:val="00F759B1"/>
    <w:rsid w:val="00F80FD3"/>
    <w:rsid w:val="00F90B15"/>
    <w:rsid w:val="00F93568"/>
    <w:rsid w:val="00F969CC"/>
    <w:rsid w:val="00FA1693"/>
    <w:rsid w:val="00FA27AA"/>
    <w:rsid w:val="00FA5DC5"/>
    <w:rsid w:val="00FB30D9"/>
    <w:rsid w:val="00FB4C97"/>
    <w:rsid w:val="00FB72F7"/>
    <w:rsid w:val="00FB7A86"/>
    <w:rsid w:val="00FC0413"/>
    <w:rsid w:val="00FC677D"/>
    <w:rsid w:val="00FD430F"/>
    <w:rsid w:val="00FD54DF"/>
    <w:rsid w:val="00FE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F03E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03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CF03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F03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7sbebh0afle5a2de4d.xn--p1ai/index.php/svedeniya-ob-obrazovatelnoj-organizatsii/struktura-i-organy-upravleniya-obrazovatelnoj-organizat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834</Words>
  <Characters>4756</Characters>
  <Application>Microsoft Office Word</Application>
  <DocSecurity>0</DocSecurity>
  <Lines>39</Lines>
  <Paragraphs>11</Paragraphs>
  <ScaleCrop>false</ScaleCrop>
  <Company>Microsoft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Makendorf</dc:creator>
  <cp:keywords/>
  <dc:description/>
  <cp:lastModifiedBy>Makendorf</cp:lastModifiedBy>
  <cp:revision>3</cp:revision>
  <dcterms:created xsi:type="dcterms:W3CDTF">2016-09-11T20:13:00Z</dcterms:created>
  <dcterms:modified xsi:type="dcterms:W3CDTF">2016-10-01T18:58:00Z</dcterms:modified>
</cp:coreProperties>
</file>